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0B" w:rsidRDefault="00FA0E0B" w:rsidP="00FA0E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</w:p>
    <w:p w:rsidR="00FA0E0B" w:rsidRPr="00FA0E0B" w:rsidRDefault="00FA0E0B" w:rsidP="00FA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E0B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Essential Characteristics of a Citizen</w:t>
      </w:r>
    </w:p>
    <w:p w:rsidR="00FA0E0B" w:rsidRPr="00FA0E0B" w:rsidRDefault="00FA0E0B" w:rsidP="00FA0E0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A0E0B">
        <w:rPr>
          <w:rFonts w:ascii="Calibri" w:eastAsia="Times New Roman" w:hAnsi="Calibri" w:cs="Calibri"/>
          <w:color w:val="000000"/>
        </w:rPr>
        <w:t>Ability to understand that others have different opinions and views.</w:t>
      </w:r>
    </w:p>
    <w:p w:rsidR="00FA0E0B" w:rsidRPr="00FA0E0B" w:rsidRDefault="00FA0E0B" w:rsidP="00FA0E0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A0E0B">
        <w:rPr>
          <w:rFonts w:ascii="Calibri" w:eastAsia="Times New Roman" w:hAnsi="Calibri" w:cs="Calibri"/>
          <w:color w:val="000000"/>
        </w:rPr>
        <w:t>A positive attitude towards working effectively with a team or a group as a leader or a contributor. </w:t>
      </w:r>
    </w:p>
    <w:p w:rsidR="00FA0E0B" w:rsidRPr="00FA0E0B" w:rsidRDefault="00FA0E0B" w:rsidP="00FA0E0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A0E0B">
        <w:rPr>
          <w:rFonts w:ascii="Calibri" w:eastAsia="Times New Roman" w:hAnsi="Calibri" w:cs="Calibri"/>
          <w:color w:val="000000"/>
        </w:rPr>
        <w:t>Realise</w:t>
      </w:r>
      <w:proofErr w:type="spellEnd"/>
      <w:r w:rsidRPr="00FA0E0B">
        <w:rPr>
          <w:rFonts w:ascii="Calibri" w:eastAsia="Times New Roman" w:hAnsi="Calibri" w:cs="Calibri"/>
          <w:color w:val="000000"/>
        </w:rPr>
        <w:t xml:space="preserve"> unkind/bullying </w:t>
      </w:r>
      <w:proofErr w:type="spellStart"/>
      <w:r w:rsidRPr="00FA0E0B">
        <w:rPr>
          <w:rFonts w:ascii="Calibri" w:eastAsia="Times New Roman" w:hAnsi="Calibri" w:cs="Calibri"/>
          <w:color w:val="000000"/>
        </w:rPr>
        <w:t>behaviour</w:t>
      </w:r>
      <w:proofErr w:type="spellEnd"/>
      <w:r w:rsidRPr="00FA0E0B">
        <w:rPr>
          <w:rFonts w:ascii="Calibri" w:eastAsia="Times New Roman" w:hAnsi="Calibri" w:cs="Calibri"/>
          <w:color w:val="000000"/>
        </w:rPr>
        <w:t xml:space="preserve"> and know how to deal with it as effectively as possible. </w:t>
      </w:r>
    </w:p>
    <w:p w:rsidR="00FA0E0B" w:rsidRPr="00FA0E0B" w:rsidRDefault="00FA0E0B" w:rsidP="00FA0E0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A0E0B">
        <w:rPr>
          <w:rFonts w:ascii="Calibri" w:eastAsia="Times New Roman" w:hAnsi="Calibri" w:cs="Calibri"/>
          <w:color w:val="000000"/>
        </w:rPr>
        <w:t>Ability to act democratically in a decision making process when appropriate. </w:t>
      </w:r>
    </w:p>
    <w:p w:rsidR="00FA0E0B" w:rsidRPr="00FA0E0B" w:rsidRDefault="00FA0E0B" w:rsidP="00FA0E0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A0E0B">
        <w:rPr>
          <w:rFonts w:ascii="Calibri" w:eastAsia="Times New Roman" w:hAnsi="Calibri" w:cs="Calibri"/>
          <w:color w:val="000000"/>
        </w:rPr>
        <w:t>Willingness and ability to: try new things, work hard, concentrate, push themselves, imagine, improve, understand others &amp; not give up. </w:t>
      </w:r>
    </w:p>
    <w:p w:rsidR="00FA0E0B" w:rsidRPr="00FA0E0B" w:rsidRDefault="00FA0E0B" w:rsidP="00FA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E0B" w:rsidRPr="00FA0E0B" w:rsidRDefault="00FA0E0B" w:rsidP="00FA0E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E0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Breadth of Study: Key Stage 2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Be able to talk about their opinions and explain their views on issues that affect themselves and society.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Recognise</w:t>
      </w:r>
      <w:proofErr w:type="spellEnd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 their worth as individuals by identifying positive things about themselves and their achievements, seeing their mistakes, making amends and setting personal goals.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Recognise</w:t>
      </w:r>
      <w:proofErr w:type="spellEnd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 (as they approach puberty) how people's emotions change at that time and how to deal with their feelings towards themselves, their family and others in a positive way.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</w:rPr>
        <w:t>Understand</w:t>
      </w: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 the range of jobs carried out by people they know and to understand how they can develop skills to make their own contribution in the future.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</w:rPr>
        <w:t xml:space="preserve">Understand how to </w:t>
      </w: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look after their money and </w:t>
      </w:r>
      <w:proofErr w:type="spellStart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realise</w:t>
      </w:r>
      <w:proofErr w:type="spellEnd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 their own future wants and needs and how these can be met by saving and looking after money.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</w:rPr>
        <w:t>Understand w</w:t>
      </w: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hy and how rules and laws are made, enforced by democracy, and </w:t>
      </w:r>
      <w:proofErr w:type="spellStart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focussing</w:t>
      </w:r>
      <w:proofErr w:type="spellEnd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 on why different rules are needed in different situations.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</w:rPr>
        <w:t xml:space="preserve">Understand and </w:t>
      </w:r>
      <w:proofErr w:type="spellStart"/>
      <w:r w:rsidRPr="00FA0E0B">
        <w:rPr>
          <w:rFonts w:ascii="Calibri" w:eastAsia="Times New Roman" w:hAnsi="Calibri" w:cs="Calibri"/>
          <w:color w:val="000000"/>
        </w:rPr>
        <w:t>r</w:t>
      </w: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ealise</w:t>
      </w:r>
      <w:proofErr w:type="spellEnd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 the consequences of anti-social and aggressive </w:t>
      </w:r>
      <w:proofErr w:type="spellStart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behaviours</w:t>
      </w:r>
      <w:proofErr w:type="spellEnd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, such as bullying and racism.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Recognise</w:t>
      </w:r>
      <w:proofErr w:type="spellEnd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 that there are different kinds of responsibilities, rights and duties at home, at school and in the community, and that these can sometimes conflict with each other.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</w:rPr>
        <w:t>R</w:t>
      </w: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esolve differences by looking at alternatives, making decisions and explaining choices.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Appreciate the range of national, regional, religious and ethnic identities in the United Kingdom.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Know what makes a healthy lifestyle, including the benefits of exercise and healthy eating, what affects mental health, and how to make informed choices.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</w:rPr>
        <w:t>Understand a</w:t>
      </w: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bout how the body changes as they approach puberty.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</w:rPr>
        <w:t xml:space="preserve">Know </w:t>
      </w: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which commonly available substances and drugs are legal and illegal and their risks and effects.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To </w:t>
      </w:r>
      <w:proofErr w:type="spellStart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realise</w:t>
      </w:r>
      <w:proofErr w:type="spellEnd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 the nature and consequences of racism, teasing, bullying and aggressive </w:t>
      </w:r>
      <w:proofErr w:type="spellStart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behaviours</w:t>
      </w:r>
      <w:proofErr w:type="spellEnd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, and how to respond to them and ask for help.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Take responsibility for example, for planning and looking after the school environment; for the needs of others, such as by acting as a peer supporter, as a befriender, or as a playground mediator for younger pupils; for looking after animals properly; for identifying safe, healthy and sustainable means of travel when planning their journey to school.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</w:rPr>
        <w:t>P</w:t>
      </w: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articipate in the school's decision-making process, relating it to democratic structures and processes such as councils, government and voting.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Study role models who have achieved success. </w:t>
      </w:r>
    </w:p>
    <w:p w:rsidR="00FA0E0B" w:rsidRPr="00FA0E0B" w:rsidRDefault="00FA0E0B" w:rsidP="00FA0E0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Prepare for change – when transitioning into </w:t>
      </w:r>
      <w:proofErr w:type="gramStart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>new year</w:t>
      </w:r>
      <w:proofErr w:type="gramEnd"/>
      <w:r w:rsidRPr="00FA0E0B">
        <w:rPr>
          <w:rFonts w:ascii="Calibri" w:eastAsia="Times New Roman" w:hAnsi="Calibri" w:cs="Calibri"/>
          <w:color w:val="000000"/>
          <w:shd w:val="clear" w:color="auto" w:fill="FFFFFF"/>
        </w:rPr>
        <w:t xml:space="preserve"> groups and schools.</w:t>
      </w:r>
    </w:p>
    <w:p w:rsidR="00FA0E0B" w:rsidRDefault="00FA0E0B" w:rsidP="00FA0E0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:rsidR="00FA0E0B" w:rsidRPr="00FA0E0B" w:rsidRDefault="00FA0E0B" w:rsidP="00FA0E0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:rsidR="00FA0E0B" w:rsidRDefault="00FA0E0B"/>
    <w:tbl>
      <w:tblPr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473"/>
        <w:gridCol w:w="3473"/>
        <w:gridCol w:w="3473"/>
        <w:gridCol w:w="3473"/>
      </w:tblGrid>
      <w:tr w:rsidR="00FA0E0B" w:rsidRPr="00870A19" w:rsidTr="006A0E1A">
        <w:tc>
          <w:tcPr>
            <w:tcW w:w="846" w:type="dxa"/>
            <w:shd w:val="clear" w:color="auto" w:fill="D9D9D9"/>
          </w:tcPr>
          <w:sdt>
            <w:sdtPr>
              <w:rPr>
                <w:rFonts w:cstheme="minorHAnsi"/>
              </w:rPr>
              <w:tag w:val="goog_rdk_15"/>
              <w:id w:val="608706031"/>
            </w:sdtPr>
            <w:sdtEndPr/>
            <w:sdtContent>
              <w:p w:rsidR="00FA0E0B" w:rsidRPr="00870A19" w:rsidRDefault="00FA0E0B" w:rsidP="006A0E1A">
                <w:pPr>
                  <w:rPr>
                    <w:rFonts w:cstheme="minorHAnsi"/>
                    <w:b/>
                    <w:sz w:val="48"/>
                    <w:szCs w:val="48"/>
                  </w:rPr>
                </w:pPr>
                <w:r w:rsidRPr="00870A19">
                  <w:rPr>
                    <w:rFonts w:cstheme="minorHAnsi"/>
                    <w:b/>
                  </w:rPr>
                  <w:t>Strand</w:t>
                </w:r>
              </w:p>
            </w:sdtContent>
          </w:sdt>
        </w:tc>
        <w:tc>
          <w:tcPr>
            <w:tcW w:w="3473" w:type="dxa"/>
            <w:shd w:val="clear" w:color="auto" w:fill="D9D9D9" w:themeFill="background1" w:themeFillShade="D9"/>
          </w:tcPr>
          <w:p w:rsidR="00FA0E0B" w:rsidRPr="00870A19" w:rsidRDefault="00FA0E0B" w:rsidP="006A0E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0A19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sdt>
            <w:sdtPr>
              <w:rPr>
                <w:rFonts w:cstheme="minorHAnsi"/>
                <w:b/>
                <w:sz w:val="24"/>
                <w:szCs w:val="24"/>
              </w:rPr>
              <w:tag w:val="goog_rdk_16"/>
              <w:id w:val="-1491860827"/>
            </w:sdtPr>
            <w:sdtEndPr/>
            <w:sdtContent>
              <w:p w:rsidR="00FA0E0B" w:rsidRPr="00870A19" w:rsidRDefault="00FA0E0B" w:rsidP="006A0E1A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70A19">
                  <w:rPr>
                    <w:rFonts w:cstheme="minorHAnsi"/>
                    <w:b/>
                    <w:sz w:val="24"/>
                    <w:szCs w:val="24"/>
                  </w:rPr>
                  <w:t>Year 4</w:t>
                </w:r>
              </w:p>
            </w:sdtContent>
          </w:sdt>
        </w:tc>
        <w:tc>
          <w:tcPr>
            <w:tcW w:w="3473" w:type="dxa"/>
            <w:shd w:val="clear" w:color="auto" w:fill="D9D9D9" w:themeFill="background1" w:themeFillShade="D9"/>
          </w:tcPr>
          <w:p w:rsidR="00FA0E0B" w:rsidRPr="00870A19" w:rsidRDefault="00FA0E0B" w:rsidP="006A0E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0A19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sdt>
            <w:sdtPr>
              <w:rPr>
                <w:rFonts w:cstheme="minorHAnsi"/>
                <w:b/>
                <w:sz w:val="24"/>
                <w:szCs w:val="24"/>
              </w:rPr>
              <w:tag w:val="goog_rdk_17"/>
              <w:id w:val="-824814106"/>
            </w:sdtPr>
            <w:sdtEndPr/>
            <w:sdtContent>
              <w:p w:rsidR="00FA0E0B" w:rsidRPr="00870A19" w:rsidRDefault="00FA0E0B" w:rsidP="006A0E1A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70A19">
                  <w:rPr>
                    <w:rFonts w:cstheme="minorHAnsi"/>
                    <w:b/>
                    <w:sz w:val="24"/>
                    <w:szCs w:val="24"/>
                  </w:rPr>
                  <w:t>Year 6</w:t>
                </w:r>
              </w:p>
            </w:sdtContent>
          </w:sdt>
        </w:tc>
      </w:tr>
      <w:tr w:rsidR="00FA0E0B" w:rsidRPr="00870A19" w:rsidTr="006A0E1A">
        <w:trPr>
          <w:cantSplit/>
          <w:trHeight w:val="2180"/>
        </w:trPr>
        <w:tc>
          <w:tcPr>
            <w:tcW w:w="846" w:type="dxa"/>
            <w:shd w:val="clear" w:color="auto" w:fill="FFFFFF"/>
            <w:textDirection w:val="btLr"/>
          </w:tcPr>
          <w:sdt>
            <w:sdtPr>
              <w:rPr>
                <w:rFonts w:cstheme="minorHAnsi"/>
                <w:b/>
                <w:sz w:val="20"/>
                <w:szCs w:val="20"/>
              </w:rPr>
              <w:tag w:val="goog_rdk_19"/>
              <w:id w:val="-1846698507"/>
            </w:sdtPr>
            <w:sdtEndPr/>
            <w:sdtContent>
              <w:p w:rsidR="00FA0E0B" w:rsidRPr="00A33388" w:rsidRDefault="00FA0E0B" w:rsidP="00FA0E0B">
                <w:pPr>
                  <w:ind w:left="113" w:right="113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A33388">
                  <w:rPr>
                    <w:rFonts w:cstheme="minorHAnsi"/>
                    <w:b/>
                    <w:sz w:val="20"/>
                    <w:szCs w:val="20"/>
                  </w:rPr>
                  <w:t>Try New Things</w:t>
                </w:r>
              </w:p>
            </w:sdtContent>
          </w:sdt>
        </w:tc>
        <w:tc>
          <w:tcPr>
            <w:tcW w:w="3473" w:type="dxa"/>
            <w:shd w:val="clear" w:color="auto" w:fill="FBE4D5" w:themeFill="accent2" w:themeFillTint="33"/>
          </w:tcPr>
          <w:p w:rsidR="00FA0E0B" w:rsidRPr="000F69AF" w:rsidRDefault="00FA0E0B" w:rsidP="00FA0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0F69AF">
              <w:rPr>
                <w:rFonts w:cstheme="minorHAnsi"/>
                <w:sz w:val="18"/>
                <w:szCs w:val="18"/>
              </w:rPr>
              <w:t>Enjoy new experiences that they choose to be involved with.</w:t>
            </w:r>
          </w:p>
          <w:p w:rsidR="00FA0E0B" w:rsidRPr="000F69AF" w:rsidRDefault="00FA0E0B" w:rsidP="00FA0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0F69AF">
              <w:rPr>
                <w:rFonts w:cstheme="minorHAnsi"/>
                <w:sz w:val="18"/>
                <w:szCs w:val="18"/>
              </w:rPr>
              <w:t>Join a club or group</w:t>
            </w:r>
            <w:r w:rsidR="00005E2F" w:rsidRPr="000F69AF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005E2F" w:rsidRPr="000F69AF" w:rsidRDefault="00005E2F" w:rsidP="0000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0F69AF">
              <w:rPr>
                <w:rFonts w:cstheme="minorHAnsi"/>
                <w:sz w:val="18"/>
                <w:szCs w:val="18"/>
              </w:rPr>
              <w:t xml:space="preserve">Talk to new children. </w:t>
            </w:r>
          </w:p>
        </w:tc>
        <w:tc>
          <w:tcPr>
            <w:tcW w:w="3473" w:type="dxa"/>
            <w:shd w:val="clear" w:color="auto" w:fill="FFF2CC" w:themeFill="accent4" w:themeFillTint="33"/>
          </w:tcPr>
          <w:p w:rsidR="00FA0E0B" w:rsidRPr="000F69AF" w:rsidRDefault="00FA0E0B" w:rsidP="00FA0E0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Try new things when encouraged.</w:t>
            </w:r>
          </w:p>
          <w:p w:rsidR="00FA0E0B" w:rsidRPr="000F69AF" w:rsidRDefault="00FA0E0B" w:rsidP="00FA0E0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A0E0B" w:rsidRPr="000F69AF" w:rsidRDefault="00005E2F" w:rsidP="00FA0E0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Join a club or group and engage with some aspects of it.</w:t>
            </w:r>
          </w:p>
          <w:p w:rsidR="00005E2F" w:rsidRPr="000F69AF" w:rsidRDefault="00005E2F" w:rsidP="00FA0E0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05E2F" w:rsidRPr="000F69AF" w:rsidRDefault="00005E2F" w:rsidP="00FA0E0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Talk to someone new and show interest in their experiences.</w:t>
            </w:r>
          </w:p>
          <w:p w:rsidR="00FA0E0B" w:rsidRPr="000F69AF" w:rsidRDefault="00FA0E0B" w:rsidP="00005E2F">
            <w:pPr>
              <w:pStyle w:val="NormalWeb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E2EFD9" w:themeFill="accent6" w:themeFillTint="33"/>
          </w:tcPr>
          <w:p w:rsidR="00FA0E0B" w:rsidRPr="000F69AF" w:rsidRDefault="00FA0E0B" w:rsidP="00FA0E0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Show perseverance when trying something new. </w:t>
            </w:r>
          </w:p>
          <w:p w:rsidR="00FA0E0B" w:rsidRPr="000F69AF" w:rsidRDefault="00FA0E0B" w:rsidP="00FA0E0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A0E0B" w:rsidRPr="000F69AF" w:rsidRDefault="00FA0E0B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Become fully involved in a club or group</w:t>
            </w:r>
            <w:r w:rsidR="00005E2F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Talk to others who share similar interests and share ideas. 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FA0E0B" w:rsidRPr="000F69AF" w:rsidRDefault="00FA0E0B" w:rsidP="00FA0E0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Persevere when trying something new and take opportunities to improve.</w:t>
            </w:r>
          </w:p>
          <w:p w:rsidR="00005E2F" w:rsidRPr="000F69AF" w:rsidRDefault="00005E2F" w:rsidP="00FA0E0B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Become fully involved in a club or group by taking opportunities to become a role model or leader.</w:t>
            </w:r>
          </w:p>
          <w:p w:rsidR="00005E2F" w:rsidRPr="000F69AF" w:rsidRDefault="00005E2F" w:rsidP="00FA0E0B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</w:p>
          <w:p w:rsidR="00FA0E0B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Meet up with others who share similar interests and talk about these experiences. </w:t>
            </w:r>
          </w:p>
        </w:tc>
      </w:tr>
      <w:tr w:rsidR="00FA0E0B" w:rsidRPr="00870A19" w:rsidTr="00E92C4E">
        <w:trPr>
          <w:cantSplit/>
          <w:trHeight w:val="2465"/>
        </w:trPr>
        <w:tc>
          <w:tcPr>
            <w:tcW w:w="846" w:type="dxa"/>
            <w:shd w:val="clear" w:color="auto" w:fill="FFFFFF"/>
            <w:textDirection w:val="btLr"/>
          </w:tcPr>
          <w:sdt>
            <w:sdtPr>
              <w:rPr>
                <w:rFonts w:cstheme="minorHAnsi"/>
                <w:b/>
                <w:sz w:val="20"/>
                <w:szCs w:val="20"/>
              </w:rPr>
              <w:tag w:val="goog_rdk_23"/>
              <w:id w:val="1370341775"/>
            </w:sdtPr>
            <w:sdtEndPr/>
            <w:sdtContent>
              <w:p w:rsidR="00FA0E0B" w:rsidRPr="00A33388" w:rsidRDefault="00FA0E0B" w:rsidP="00FA0E0B">
                <w:pPr>
                  <w:ind w:left="113" w:right="113"/>
                  <w:jc w:val="center"/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A33388">
                  <w:rPr>
                    <w:rFonts w:cstheme="minorHAnsi"/>
                    <w:b/>
                    <w:sz w:val="20"/>
                    <w:szCs w:val="20"/>
                  </w:rPr>
                  <w:t>Work Hard</w:t>
                </w:r>
              </w:p>
            </w:sdtContent>
          </w:sdt>
        </w:tc>
        <w:tc>
          <w:tcPr>
            <w:tcW w:w="3473" w:type="dxa"/>
            <w:shd w:val="clear" w:color="auto" w:fill="FBE4D5" w:themeFill="accent2" w:themeFillTint="33"/>
          </w:tcPr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Have fun working with a range of different activities. </w:t>
            </w: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Appreciate how more effort often leads to success. </w:t>
            </w: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Accept encouragement to work hard. </w:t>
            </w: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</w:p>
          <w:p w:rsidR="00FA0E0B" w:rsidRPr="000F69AF" w:rsidRDefault="00FA0E0B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Enjoy working hard in a range of diverse activities.</w:t>
            </w: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Reflect and discuss how effort often leads to success. </w:t>
            </w: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</w:p>
          <w:p w:rsidR="00FA0E0B" w:rsidRPr="000F69AF" w:rsidRDefault="00005E2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Begin to encourage others to work hard.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Work hard in a range of different activities and consider the benefits of hard work.</w:t>
            </w: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Understand the benefits of effort and rewards of commitment.</w:t>
            </w: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</w:p>
          <w:p w:rsidR="00FA0E0B" w:rsidRPr="000F69AF" w:rsidRDefault="00005E2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Encourage others by pointing out how their efforts can lead to results. 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FA0E0B" w:rsidRPr="000F69AF" w:rsidRDefault="00005E2F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Understand the importance of working hard in a range of different activities.</w:t>
            </w:r>
          </w:p>
          <w:p w:rsidR="004B6882" w:rsidRPr="000F69AF" w:rsidRDefault="004B6882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Continue to work hard and remain committed, even when more accomplished. </w:t>
            </w: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05E2F" w:rsidRPr="000F69AF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Encourage others by offering constructive criticism to support their growth.</w:t>
            </w:r>
          </w:p>
        </w:tc>
      </w:tr>
      <w:tr w:rsidR="00FA0E0B" w:rsidRPr="00870A19" w:rsidTr="006A0E1A">
        <w:trPr>
          <w:cantSplit/>
          <w:trHeight w:val="1134"/>
        </w:trPr>
        <w:tc>
          <w:tcPr>
            <w:tcW w:w="846" w:type="dxa"/>
            <w:shd w:val="clear" w:color="auto" w:fill="FFFFFF"/>
            <w:textDirection w:val="btLr"/>
          </w:tcPr>
          <w:sdt>
            <w:sdtPr>
              <w:rPr>
                <w:rFonts w:cstheme="minorHAnsi"/>
                <w:b/>
                <w:sz w:val="20"/>
                <w:szCs w:val="20"/>
              </w:rPr>
              <w:tag w:val="goog_rdk_27"/>
              <w:id w:val="945274027"/>
            </w:sdtPr>
            <w:sdtEndPr/>
            <w:sdtContent>
              <w:p w:rsidR="00FA0E0B" w:rsidRPr="00A33388" w:rsidRDefault="00FA0E0B" w:rsidP="00FA0E0B">
                <w:pPr>
                  <w:ind w:left="113" w:right="113"/>
                  <w:jc w:val="center"/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A33388">
                  <w:rPr>
                    <w:rFonts w:cstheme="minorHAnsi"/>
                    <w:b/>
                    <w:sz w:val="20"/>
                    <w:szCs w:val="20"/>
                  </w:rPr>
                  <w:t>Concentrate</w:t>
                </w:r>
              </w:p>
            </w:sdtContent>
          </w:sdt>
        </w:tc>
        <w:tc>
          <w:tcPr>
            <w:tcW w:w="3473" w:type="dxa"/>
            <w:shd w:val="clear" w:color="auto" w:fill="FBE4D5" w:themeFill="accent2" w:themeFillTint="33"/>
          </w:tcPr>
          <w:p w:rsidR="00A33388" w:rsidRPr="000F69AF" w:rsidRDefault="00A33388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Have some focus on different activities.</w:t>
            </w:r>
          </w:p>
          <w:p w:rsidR="00A33388" w:rsidRPr="000F69AF" w:rsidRDefault="00A33388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33388" w:rsidRPr="000F69AF" w:rsidRDefault="00A33388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Attempt to tune out distractions.</w:t>
            </w:r>
          </w:p>
          <w:p w:rsidR="004B6882" w:rsidRPr="000F69AF" w:rsidRDefault="004B6882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B6882" w:rsidRPr="000F69AF" w:rsidRDefault="004B6882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Show interest in a new area of learning.</w:t>
            </w:r>
          </w:p>
          <w:p w:rsidR="00FA0E0B" w:rsidRPr="000F69AF" w:rsidRDefault="00FA0E0B" w:rsidP="00FA0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005E2F" w:rsidRPr="000F69AF" w:rsidRDefault="00A33388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Remain focused</w:t>
            </w:r>
            <w:r w:rsidR="00005E2F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on different activities </w:t>
            </w: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for an appropriate period of time.</w:t>
            </w:r>
          </w:p>
          <w:p w:rsidR="00A33388" w:rsidRPr="000F69AF" w:rsidRDefault="00A33388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</w:p>
          <w:p w:rsidR="00005E2F" w:rsidRPr="000F69AF" w:rsidRDefault="00005E2F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Tune out some distractions</w:t>
            </w:r>
            <w:r w:rsidR="00A33388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A33388" w:rsidRPr="000F69AF" w:rsidRDefault="00A33388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</w:p>
          <w:p w:rsidR="00005E2F" w:rsidRPr="000F69AF" w:rsidRDefault="00005E2F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Develop areas of interest. </w:t>
            </w:r>
          </w:p>
          <w:p w:rsidR="00FA0E0B" w:rsidRPr="000F69AF" w:rsidRDefault="00FA0E0B" w:rsidP="0000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E2EFD9" w:themeFill="accent6" w:themeFillTint="33"/>
          </w:tcPr>
          <w:p w:rsidR="00005E2F" w:rsidRPr="000F69AF" w:rsidRDefault="00005E2F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Give full concentration to activities. </w:t>
            </w:r>
          </w:p>
          <w:p w:rsidR="00A33388" w:rsidRPr="000F69AF" w:rsidRDefault="00A33388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</w:p>
          <w:p w:rsidR="00005E2F" w:rsidRPr="000F69AF" w:rsidRDefault="00A33388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With </w:t>
            </w:r>
            <w:r w:rsidR="004B6882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strategies</w:t>
            </w: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taught, t</w:t>
            </w:r>
            <w:r w:rsidR="00005E2F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une out most distractions</w:t>
            </w: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005E2F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A33388" w:rsidRPr="000F69AF" w:rsidRDefault="00A33388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</w:p>
          <w:p w:rsidR="00005E2F" w:rsidRPr="000F69AF" w:rsidRDefault="00005E2F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Develop </w:t>
            </w:r>
            <w:r w:rsidR="004B6882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a deep interest in an area of learning.</w:t>
            </w: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A0E0B" w:rsidRPr="000F69AF" w:rsidRDefault="00FA0E0B" w:rsidP="006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DEEAF6" w:themeFill="accent1" w:themeFillTint="33"/>
          </w:tcPr>
          <w:p w:rsidR="00A33388" w:rsidRPr="000F69AF" w:rsidRDefault="00A33388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Give full concentration to activities and join in with discussion and reflections. </w:t>
            </w:r>
          </w:p>
          <w:p w:rsidR="00A33388" w:rsidRPr="000F69AF" w:rsidRDefault="00A33388" w:rsidP="00A3338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A0E0B" w:rsidRPr="000F69AF" w:rsidRDefault="00A33388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Independently, find strategies to tune out distraction. </w:t>
            </w:r>
          </w:p>
          <w:p w:rsidR="004B6882" w:rsidRPr="000F69AF" w:rsidRDefault="004B6882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B6882" w:rsidRPr="000F69AF" w:rsidRDefault="004B6882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Develop deep interest in an area and gain expertise in some things. </w:t>
            </w:r>
          </w:p>
        </w:tc>
      </w:tr>
      <w:tr w:rsidR="00FA0E0B" w:rsidRPr="00870A19" w:rsidTr="006A0E1A">
        <w:trPr>
          <w:cantSplit/>
          <w:trHeight w:val="1134"/>
        </w:trPr>
        <w:tc>
          <w:tcPr>
            <w:tcW w:w="846" w:type="dxa"/>
            <w:shd w:val="clear" w:color="auto" w:fill="FFFFFF"/>
            <w:textDirection w:val="btLr"/>
          </w:tcPr>
          <w:p w:rsidR="00FA0E0B" w:rsidRPr="00A33388" w:rsidRDefault="00FA0E0B" w:rsidP="00FA0E0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3388">
              <w:rPr>
                <w:rFonts w:cstheme="minorHAnsi"/>
                <w:b/>
                <w:sz w:val="20"/>
                <w:szCs w:val="20"/>
              </w:rPr>
              <w:t>Push Oneself</w:t>
            </w:r>
          </w:p>
        </w:tc>
        <w:tc>
          <w:tcPr>
            <w:tcW w:w="3473" w:type="dxa"/>
            <w:shd w:val="clear" w:color="auto" w:fill="FBE4D5" w:themeFill="accent2" w:themeFillTint="33"/>
          </w:tcPr>
          <w:p w:rsidR="004B6882" w:rsidRPr="000F69AF" w:rsidRDefault="004B6882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Begin to share </w:t>
            </w:r>
            <w:r w:rsidR="00C87AAA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with others </w:t>
            </w: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why some activities feel uncomfortable</w:t>
            </w:r>
            <w:r w:rsidR="00C87AAA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what could be done to help</w:t>
            </w: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4B6882" w:rsidRPr="000F69AF" w:rsidRDefault="004B6882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B6882" w:rsidRPr="000F69AF" w:rsidRDefault="004B6882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Show a willingness to overcome fears</w:t>
            </w:r>
            <w:r w:rsidR="00C87AAA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doubt, even if it appears too challenging</w:t>
            </w: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B6882" w:rsidRPr="000F69AF" w:rsidRDefault="004B6882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Begin to take encouragement and advice from others. </w:t>
            </w:r>
          </w:p>
          <w:p w:rsidR="00FA0E0B" w:rsidRPr="000F69AF" w:rsidRDefault="00FA0E0B" w:rsidP="00C87AAA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4B6882" w:rsidRPr="000F69AF" w:rsidRDefault="004B6882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Begin to understand why some activities feel uncomfortable and attempt to push past fears and doubts. </w:t>
            </w:r>
          </w:p>
          <w:p w:rsidR="004B6882" w:rsidRPr="000F69AF" w:rsidRDefault="004B6882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A0E0B" w:rsidRPr="000F69AF" w:rsidRDefault="004B6882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Make an effort to persevere</w:t>
            </w:r>
            <w:r w:rsidR="00C87AAA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(even after the first attempt)</w:t>
            </w: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push themselves when faced with an unenjoyable activity. </w:t>
            </w: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Take advice and encouragement from others and thank them for their support. 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4B6882" w:rsidRPr="000F69AF" w:rsidRDefault="004B6882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Make a conscious effort to push past fears and doubts and persevere even when challenged.</w:t>
            </w:r>
          </w:p>
          <w:p w:rsidR="004B6882" w:rsidRPr="000F69AF" w:rsidRDefault="004B6882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</w:p>
          <w:p w:rsidR="004B6882" w:rsidRPr="000F69AF" w:rsidRDefault="00C87AAA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Show continual perseverance in areas that are </w:t>
            </w:r>
            <w:r w:rsidR="004B6882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not enjoyable</w:t>
            </w: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push themselves to strive to achieve their best</w:t>
            </w:r>
            <w:r w:rsidR="004B6882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. </w:t>
            </w:r>
          </w:p>
          <w:p w:rsidR="004B6882" w:rsidRPr="000F69AF" w:rsidRDefault="004B6882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</w:p>
          <w:p w:rsidR="004B6882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Listen to others who offer </w:t>
            </w:r>
            <w:r w:rsidR="004B6882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encouragement </w:t>
            </w: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 advice </w:t>
            </w:r>
            <w:r w:rsidR="004B6882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and thank them for their support. </w:t>
            </w:r>
          </w:p>
          <w:p w:rsidR="00FA0E0B" w:rsidRPr="000F69AF" w:rsidRDefault="00FA0E0B" w:rsidP="0026448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DEEAF6" w:themeFill="accent1" w:themeFillTint="33"/>
          </w:tcPr>
          <w:p w:rsidR="004B6882" w:rsidRPr="000F69AF" w:rsidRDefault="004B6882" w:rsidP="004B688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Find ways to push past doubt, fears, or a drop in motivation even when challenged with different circumstances. </w:t>
            </w: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Reflect on how persevering and pushing past fears, doubts or drops in motivation can lead to different outlooks. </w:t>
            </w: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76C91" w:rsidRPr="00E76C91" w:rsidRDefault="00264487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Reflect on the effectiveness of the advice and encouragement shown by others, ensuring to show appreciation for their support. </w:t>
            </w:r>
          </w:p>
        </w:tc>
      </w:tr>
      <w:tr w:rsidR="00FA0E0B" w:rsidRPr="00870A19" w:rsidTr="006A0E1A">
        <w:trPr>
          <w:cantSplit/>
          <w:trHeight w:val="1134"/>
        </w:trPr>
        <w:tc>
          <w:tcPr>
            <w:tcW w:w="846" w:type="dxa"/>
            <w:shd w:val="clear" w:color="auto" w:fill="FFFFFF"/>
            <w:textDirection w:val="btLr"/>
          </w:tcPr>
          <w:p w:rsidR="00FA0E0B" w:rsidRPr="00A33388" w:rsidRDefault="00FA0E0B" w:rsidP="00FA0E0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3388">
              <w:rPr>
                <w:rFonts w:cstheme="minorHAnsi"/>
                <w:b/>
                <w:sz w:val="20"/>
                <w:szCs w:val="20"/>
              </w:rPr>
              <w:lastRenderedPageBreak/>
              <w:t>Imagine</w:t>
            </w:r>
          </w:p>
        </w:tc>
        <w:tc>
          <w:tcPr>
            <w:tcW w:w="3473" w:type="dxa"/>
            <w:shd w:val="clear" w:color="auto" w:fill="FBE4D5" w:themeFill="accent2" w:themeFillTint="33"/>
          </w:tcPr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Begin to enjoy having new ideas.</w:t>
            </w: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Show some enthusiasm for the ideas of others.</w:t>
            </w: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Ask questions in order to develop ideas. </w:t>
            </w:r>
          </w:p>
          <w:p w:rsidR="00FA0E0B" w:rsidRPr="000F69AF" w:rsidRDefault="00FA0E0B" w:rsidP="00FA0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:rsidR="00FA0E0B" w:rsidRPr="000F69AF" w:rsidRDefault="00FA0E0B" w:rsidP="00FA0E0B">
            <w:pPr>
              <w:tabs>
                <w:tab w:val="left" w:pos="115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264487" w:rsidRPr="000F69AF" w:rsidRDefault="00264487" w:rsidP="0026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Share new ideas with others. </w:t>
            </w:r>
          </w:p>
          <w:p w:rsidR="00264487" w:rsidRPr="000F69AF" w:rsidRDefault="00264487" w:rsidP="0026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Show enthusiasm and interest in others ideas.</w:t>
            </w:r>
          </w:p>
          <w:p w:rsidR="00264487" w:rsidRPr="000F69AF" w:rsidRDefault="00264487" w:rsidP="0026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Ask questions in order to consider which ideas are useful and have value.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Generate many ideas and consider their usefulness. </w:t>
            </w: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Show enthusiasm and interest for others ideas and attempt to offer advice on improvements.</w:t>
            </w: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Ask questions in order to validate your own understanding</w:t>
            </w:r>
            <w:r w:rsidR="00E92C4E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, start again</w:t>
            </w: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 improve</w:t>
            </w:r>
            <w:r w:rsidR="00E92C4E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understanding.</w:t>
            </w:r>
          </w:p>
          <w:p w:rsidR="00FA0E0B" w:rsidRPr="000F69AF" w:rsidRDefault="00FA0E0B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DEEAF6" w:themeFill="accent1" w:themeFillTint="33"/>
          </w:tcPr>
          <w:p w:rsidR="00FA0E0B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Generate ideas, consider their usefulness and reflect on any improvements that could be made. </w:t>
            </w: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64487" w:rsidRPr="000F69AF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Show enthusiasm and interest for others ideas and offer constructive advice on improvements.</w:t>
            </w:r>
          </w:p>
          <w:p w:rsidR="00264487" w:rsidRPr="000F69AF" w:rsidRDefault="00264487" w:rsidP="0026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18"/>
                <w:szCs w:val="18"/>
              </w:rPr>
            </w:pPr>
          </w:p>
          <w:p w:rsidR="00E92C4E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Ask questions in order to validate your own understanding or improve understanding; show a willingness to be wrong. </w:t>
            </w:r>
          </w:p>
        </w:tc>
      </w:tr>
      <w:tr w:rsidR="00FA0E0B" w:rsidRPr="00870A19" w:rsidTr="006A0E1A">
        <w:trPr>
          <w:cantSplit/>
          <w:trHeight w:val="1134"/>
        </w:trPr>
        <w:tc>
          <w:tcPr>
            <w:tcW w:w="846" w:type="dxa"/>
            <w:shd w:val="clear" w:color="auto" w:fill="FFFFFF"/>
            <w:textDirection w:val="btLr"/>
          </w:tcPr>
          <w:p w:rsidR="00FA0E0B" w:rsidRPr="00A33388" w:rsidRDefault="00FA0E0B" w:rsidP="00FA0E0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3388">
              <w:rPr>
                <w:rFonts w:cstheme="minorHAnsi"/>
                <w:b/>
                <w:sz w:val="20"/>
                <w:szCs w:val="20"/>
              </w:rPr>
              <w:t>Understand Others</w:t>
            </w:r>
          </w:p>
        </w:tc>
        <w:tc>
          <w:tcPr>
            <w:tcW w:w="3473" w:type="dxa"/>
            <w:shd w:val="clear" w:color="auto" w:fill="FBE4D5" w:themeFill="accent2" w:themeFillTint="33"/>
          </w:tcPr>
          <w:p w:rsidR="00E92C4E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Listen to others.</w:t>
            </w:r>
          </w:p>
          <w:p w:rsidR="00E92C4E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</w:p>
          <w:p w:rsidR="00FA0E0B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Think of the effect of behaviour on others before acting.</w:t>
            </w:r>
          </w:p>
          <w:p w:rsidR="00E92C4E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E92C4E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Listen to others and show attention and describe points of views of others. </w:t>
            </w:r>
          </w:p>
          <w:p w:rsidR="00E92C4E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92C4E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92C4E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Reflect on how our behaviour towards others can affect them. 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E92C4E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Listen to others and describe and understand their points of view first before trying to be understood. </w:t>
            </w:r>
          </w:p>
          <w:p w:rsidR="00E92C4E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</w:p>
          <w:p w:rsidR="00FA0E0B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Attempt to modify behaviour to suit a particular person or environment. 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E92C4E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Listen to others, understand and respond to their comment first before trying to be understood. </w:t>
            </w:r>
          </w:p>
          <w:p w:rsidR="00E92C4E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A0E0B" w:rsidRPr="000F69AF" w:rsidRDefault="00E92C4E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Modify and adapt our behaviour and attitudes to suit a particular environment in order to make it a success. </w:t>
            </w:r>
          </w:p>
        </w:tc>
      </w:tr>
      <w:tr w:rsidR="00FA0E0B" w:rsidRPr="00870A19" w:rsidTr="006A0E1A">
        <w:trPr>
          <w:cantSplit/>
          <w:trHeight w:val="1134"/>
        </w:trPr>
        <w:tc>
          <w:tcPr>
            <w:tcW w:w="846" w:type="dxa"/>
            <w:shd w:val="clear" w:color="auto" w:fill="FFFFFF"/>
            <w:textDirection w:val="btLr"/>
          </w:tcPr>
          <w:p w:rsidR="00FA0E0B" w:rsidRPr="00A33388" w:rsidRDefault="00FA0E0B" w:rsidP="00FA0E0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3388">
              <w:rPr>
                <w:rFonts w:cstheme="minorHAnsi"/>
                <w:b/>
                <w:sz w:val="20"/>
                <w:szCs w:val="20"/>
              </w:rPr>
              <w:t>Not Give Up</w:t>
            </w:r>
          </w:p>
        </w:tc>
        <w:tc>
          <w:tcPr>
            <w:tcW w:w="3473" w:type="dxa"/>
            <w:shd w:val="clear" w:color="auto" w:fill="FBE4D5" w:themeFill="accent2" w:themeFillTint="33"/>
          </w:tcPr>
          <w:p w:rsidR="000F69AF" w:rsidRPr="000F69AF" w:rsidRDefault="00E92C4E" w:rsidP="000F69A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Find alternative ways if first attempt does not work. </w:t>
            </w:r>
          </w:p>
          <w:p w:rsidR="000F69AF" w:rsidRPr="000F69AF" w:rsidRDefault="000F69AF" w:rsidP="000F69A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92C4E" w:rsidRPr="000F69AF" w:rsidRDefault="00E92C4E" w:rsidP="000F69A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Show the ability to stick at an activity/club or interest. </w:t>
            </w:r>
          </w:p>
          <w:p w:rsidR="00FA0E0B" w:rsidRPr="000F69AF" w:rsidRDefault="00FA0E0B" w:rsidP="006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E92C4E" w:rsidRPr="000F69AF" w:rsidRDefault="000F69A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Find</w:t>
            </w:r>
            <w:r w:rsidR="00E92C4E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alternative ways if first attempt does not work and have the ability to bounce back after failure. </w:t>
            </w:r>
          </w:p>
          <w:p w:rsidR="000F69AF" w:rsidRPr="000F69AF" w:rsidRDefault="000F69A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A0E0B" w:rsidRPr="000F69AF" w:rsidRDefault="000F69AF" w:rsidP="000F69AF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Show the ability to stick at an activity/club or interest even when it is becoming less enjoyable. 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0F69AF" w:rsidRPr="000F69AF" w:rsidRDefault="00E92C4E" w:rsidP="000F69A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Show determination and perseverance to keep going, despite failu</w:t>
            </w:r>
            <w:r w:rsidR="000F69AF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res and setbacks.</w:t>
            </w:r>
          </w:p>
          <w:p w:rsidR="000F69AF" w:rsidRPr="000F69AF" w:rsidRDefault="000F69AF" w:rsidP="000F69A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A0E0B" w:rsidRPr="000F69AF" w:rsidRDefault="00E92C4E" w:rsidP="000F69A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Stick at an activity/club even in t</w:t>
            </w:r>
            <w:r w:rsidR="000F69AF"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he most difficult circumstances; explore different strategies to help.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0F69AF" w:rsidRPr="000F69AF" w:rsidRDefault="000F69AF" w:rsidP="000F69A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Show determination and perseverance to keep going, despite failures and setbacks; reflect upon reasons for failure and find ways to bounce back. </w:t>
            </w:r>
          </w:p>
          <w:p w:rsidR="00FA0E0B" w:rsidRPr="000F69AF" w:rsidRDefault="00FA0E0B" w:rsidP="000F69AF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</w:p>
          <w:p w:rsidR="000F69AF" w:rsidRPr="000F69AF" w:rsidRDefault="000F69AF" w:rsidP="000F69A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9AF">
              <w:rPr>
                <w:rFonts w:ascii="Calibri" w:hAnsi="Calibri" w:cs="Calibri"/>
                <w:color w:val="000000"/>
                <w:sz w:val="18"/>
                <w:szCs w:val="18"/>
              </w:rPr>
              <w:t>Find strategies and ways to stick at an activity/club even in the most difficult circumstances.</w:t>
            </w:r>
          </w:p>
        </w:tc>
      </w:tr>
    </w:tbl>
    <w:p w:rsidR="00FA0E0B" w:rsidRDefault="00FA0E0B"/>
    <w:sectPr w:rsidR="00FA0E0B" w:rsidSect="00FA0E0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0B" w:rsidRDefault="00FA0E0B" w:rsidP="00FA0E0B">
      <w:pPr>
        <w:spacing w:after="0" w:line="240" w:lineRule="auto"/>
      </w:pPr>
      <w:r>
        <w:separator/>
      </w:r>
    </w:p>
  </w:endnote>
  <w:endnote w:type="continuationSeparator" w:id="0">
    <w:p w:rsidR="00FA0E0B" w:rsidRDefault="00FA0E0B" w:rsidP="00FA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0B" w:rsidRDefault="00FA0E0B" w:rsidP="00FA0E0B">
      <w:pPr>
        <w:spacing w:after="0" w:line="240" w:lineRule="auto"/>
      </w:pPr>
      <w:r>
        <w:separator/>
      </w:r>
    </w:p>
  </w:footnote>
  <w:footnote w:type="continuationSeparator" w:id="0">
    <w:p w:rsidR="00FA0E0B" w:rsidRDefault="00FA0E0B" w:rsidP="00FA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0B" w:rsidRPr="00FA0E0B" w:rsidRDefault="00FA0E0B" w:rsidP="00FA0E0B">
    <w:pPr>
      <w:pStyle w:val="Header"/>
      <w:jc w:val="right"/>
      <w:rPr>
        <w:i/>
        <w:sz w:val="40"/>
      </w:rPr>
    </w:pPr>
    <w:r w:rsidRPr="00FA0E0B">
      <w:rPr>
        <w:b/>
        <w:i/>
        <w:noProof/>
        <w:sz w:val="40"/>
      </w:rPr>
      <w:drawing>
        <wp:anchor distT="0" distB="0" distL="114300" distR="114300" simplePos="0" relativeHeight="251659264" behindDoc="0" locked="0" layoutInCell="1" allowOverlap="1" wp14:anchorId="6DE32DE5" wp14:editId="3F6498DC">
          <wp:simplePos x="0" y="0"/>
          <wp:positionH relativeFrom="column">
            <wp:posOffset>82608</wp:posOffset>
          </wp:positionH>
          <wp:positionV relativeFrom="paragraph">
            <wp:posOffset>-242051</wp:posOffset>
          </wp:positionV>
          <wp:extent cx="1651000" cy="545948"/>
          <wp:effectExtent l="0" t="0" r="6350" b="6985"/>
          <wp:wrapNone/>
          <wp:docPr id="1" name="Picture 1" descr="St Augustine's C Of E (VA) Junior School Peterborough UK – Junior School  Peterborough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ugustine's C Of E (VA) Junior School Peterborough UK – Junior School  Peterborough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4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E0B">
      <w:rPr>
        <w:i/>
        <w:sz w:val="40"/>
      </w:rPr>
      <w:t>Progression in PSHE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94C"/>
    <w:multiLevelType w:val="multilevel"/>
    <w:tmpl w:val="B986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75147"/>
    <w:multiLevelType w:val="multilevel"/>
    <w:tmpl w:val="93AA8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AA7718"/>
    <w:multiLevelType w:val="multilevel"/>
    <w:tmpl w:val="279A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554D8"/>
    <w:multiLevelType w:val="multilevel"/>
    <w:tmpl w:val="57F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34D4A"/>
    <w:multiLevelType w:val="multilevel"/>
    <w:tmpl w:val="9B50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D6B28"/>
    <w:multiLevelType w:val="multilevel"/>
    <w:tmpl w:val="1BC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A61CC"/>
    <w:multiLevelType w:val="multilevel"/>
    <w:tmpl w:val="1300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00D20"/>
    <w:multiLevelType w:val="multilevel"/>
    <w:tmpl w:val="827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4B47AB"/>
    <w:multiLevelType w:val="multilevel"/>
    <w:tmpl w:val="4E70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42998"/>
    <w:multiLevelType w:val="multilevel"/>
    <w:tmpl w:val="CEC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B2C90"/>
    <w:multiLevelType w:val="multilevel"/>
    <w:tmpl w:val="7328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451A58"/>
    <w:multiLevelType w:val="multilevel"/>
    <w:tmpl w:val="9730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0084A"/>
    <w:multiLevelType w:val="multilevel"/>
    <w:tmpl w:val="5462A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D40EFD"/>
    <w:multiLevelType w:val="multilevel"/>
    <w:tmpl w:val="66C6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B222F"/>
    <w:multiLevelType w:val="multilevel"/>
    <w:tmpl w:val="2CDE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70BB9"/>
    <w:multiLevelType w:val="multilevel"/>
    <w:tmpl w:val="C332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AD6FA7"/>
    <w:multiLevelType w:val="multilevel"/>
    <w:tmpl w:val="4D0E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4701D"/>
    <w:multiLevelType w:val="multilevel"/>
    <w:tmpl w:val="8F4A9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FF5A5D"/>
    <w:multiLevelType w:val="multilevel"/>
    <w:tmpl w:val="DF9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46D5B"/>
    <w:multiLevelType w:val="multilevel"/>
    <w:tmpl w:val="32C63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1613A6"/>
    <w:multiLevelType w:val="hybridMultilevel"/>
    <w:tmpl w:val="F198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F5B05"/>
    <w:multiLevelType w:val="multilevel"/>
    <w:tmpl w:val="400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7C1E28"/>
    <w:multiLevelType w:val="multilevel"/>
    <w:tmpl w:val="1DC69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"/>
  </w:num>
  <w:num w:numId="5">
    <w:abstractNumId w:val="12"/>
  </w:num>
  <w:num w:numId="6">
    <w:abstractNumId w:val="17"/>
  </w:num>
  <w:num w:numId="7">
    <w:abstractNumId w:val="22"/>
  </w:num>
  <w:num w:numId="8">
    <w:abstractNumId w:val="2"/>
  </w:num>
  <w:num w:numId="9">
    <w:abstractNumId w:val="21"/>
  </w:num>
  <w:num w:numId="10">
    <w:abstractNumId w:val="20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8"/>
  </w:num>
  <w:num w:numId="16">
    <w:abstractNumId w:val="3"/>
  </w:num>
  <w:num w:numId="17">
    <w:abstractNumId w:val="11"/>
  </w:num>
  <w:num w:numId="18">
    <w:abstractNumId w:val="0"/>
  </w:num>
  <w:num w:numId="19">
    <w:abstractNumId w:val="16"/>
  </w:num>
  <w:num w:numId="20">
    <w:abstractNumId w:val="4"/>
  </w:num>
  <w:num w:numId="21">
    <w:abstractNumId w:val="15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0B"/>
    <w:rsid w:val="00005E2F"/>
    <w:rsid w:val="000F69AF"/>
    <w:rsid w:val="0014536A"/>
    <w:rsid w:val="00264487"/>
    <w:rsid w:val="00293067"/>
    <w:rsid w:val="004B6882"/>
    <w:rsid w:val="00817B06"/>
    <w:rsid w:val="00A02E8A"/>
    <w:rsid w:val="00A33388"/>
    <w:rsid w:val="00C87AAA"/>
    <w:rsid w:val="00E76C91"/>
    <w:rsid w:val="00E92C4E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43FD4B-E1C1-450C-A112-0EA7B5AA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0B"/>
  </w:style>
  <w:style w:type="paragraph" w:styleId="Footer">
    <w:name w:val="footer"/>
    <w:basedOn w:val="Normal"/>
    <w:link w:val="FooterChar"/>
    <w:uiPriority w:val="99"/>
    <w:unhideWhenUsed/>
    <w:rsid w:val="00FA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0B"/>
  </w:style>
  <w:style w:type="paragraph" w:styleId="ListParagraph">
    <w:name w:val="List Paragraph"/>
    <w:basedOn w:val="Normal"/>
    <w:uiPriority w:val="34"/>
    <w:qFormat/>
    <w:rsid w:val="00FA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Huggins</dc:creator>
  <cp:keywords/>
  <dc:description/>
  <cp:lastModifiedBy>Sam Brunt</cp:lastModifiedBy>
  <cp:revision>2</cp:revision>
  <dcterms:created xsi:type="dcterms:W3CDTF">2021-03-22T13:15:00Z</dcterms:created>
  <dcterms:modified xsi:type="dcterms:W3CDTF">2021-03-22T13:15:00Z</dcterms:modified>
</cp:coreProperties>
</file>