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0873" w14:textId="1B4043E8" w:rsidR="002A2937" w:rsidRDefault="002A2937" w:rsidP="002A2937">
      <w:pPr>
        <w:rPr>
          <w:b/>
          <w:sz w:val="36"/>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2A2937">
        <w:rPr>
          <w:b/>
          <w:sz w:val="36"/>
        </w:rPr>
        <w:t>Music Development Plan Summary</w:t>
      </w:r>
      <w:r>
        <w:rPr>
          <w:b/>
          <w:sz w:val="36"/>
        </w:rPr>
        <w:t xml:space="preserve">: St Augustine’s Junior School. </w:t>
      </w:r>
    </w:p>
    <w:p w14:paraId="0B79EA2F" w14:textId="6FDDEBAE" w:rsidR="002A2937" w:rsidRDefault="002A2937" w:rsidP="002A2937">
      <w:pPr>
        <w:rPr>
          <w:b/>
          <w:sz w:val="36"/>
        </w:rPr>
      </w:pPr>
      <w:r>
        <w:rPr>
          <w:b/>
          <w:sz w:val="36"/>
        </w:rPr>
        <w:t>Overview</w:t>
      </w:r>
    </w:p>
    <w:tbl>
      <w:tblPr>
        <w:tblStyle w:val="TableGrid"/>
        <w:tblW w:w="0" w:type="auto"/>
        <w:tblLook w:val="04A0" w:firstRow="1" w:lastRow="0" w:firstColumn="1" w:lastColumn="0" w:noHBand="0" w:noVBand="1"/>
      </w:tblPr>
      <w:tblGrid>
        <w:gridCol w:w="5575"/>
        <w:gridCol w:w="3911"/>
      </w:tblGrid>
      <w:tr w:rsidR="002A2937" w14:paraId="69B25876" w14:textId="77777777" w:rsidTr="002A2937">
        <w:tc>
          <w:tcPr>
            <w:tcW w:w="5575" w:type="dxa"/>
          </w:tcPr>
          <w:p w14:paraId="07773308" w14:textId="434101C4" w:rsidR="002A2937" w:rsidRPr="002A2937" w:rsidRDefault="002A2937" w:rsidP="002A2937">
            <w:pPr>
              <w:spacing w:after="0" w:line="240" w:lineRule="auto"/>
              <w:rPr>
                <w:b/>
              </w:rPr>
            </w:pPr>
            <w:r w:rsidRPr="002A2937">
              <w:rPr>
                <w:b/>
              </w:rPr>
              <w:t>Detail</w:t>
            </w:r>
          </w:p>
        </w:tc>
        <w:tc>
          <w:tcPr>
            <w:tcW w:w="3911" w:type="dxa"/>
          </w:tcPr>
          <w:p w14:paraId="02ED6E6F" w14:textId="354CD68F" w:rsidR="002A2937" w:rsidRPr="002A2937" w:rsidRDefault="002A2937" w:rsidP="002A2937">
            <w:pPr>
              <w:spacing w:after="0" w:line="240" w:lineRule="auto"/>
              <w:rPr>
                <w:b/>
              </w:rPr>
            </w:pPr>
            <w:r w:rsidRPr="002A2937">
              <w:rPr>
                <w:b/>
              </w:rPr>
              <w:t>Information</w:t>
            </w:r>
          </w:p>
        </w:tc>
      </w:tr>
      <w:tr w:rsidR="002A2937" w14:paraId="78AB493E" w14:textId="77777777" w:rsidTr="002A2937">
        <w:tc>
          <w:tcPr>
            <w:tcW w:w="5575" w:type="dxa"/>
          </w:tcPr>
          <w:p w14:paraId="3DBFE7D4" w14:textId="77777777" w:rsidR="002A2937" w:rsidRDefault="002A2937" w:rsidP="002A2937">
            <w:pPr>
              <w:spacing w:after="0" w:line="240" w:lineRule="auto"/>
              <w:rPr>
                <w:b/>
              </w:rPr>
            </w:pPr>
            <w:r w:rsidRPr="002A2937">
              <w:rPr>
                <w:b/>
              </w:rPr>
              <w:t xml:space="preserve">Academic </w:t>
            </w:r>
            <w:r>
              <w:rPr>
                <w:b/>
              </w:rPr>
              <w:t>year that this summary covers</w:t>
            </w:r>
          </w:p>
          <w:p w14:paraId="79F8934A" w14:textId="748F6FC6" w:rsidR="002A2937" w:rsidRPr="002A2937" w:rsidRDefault="002A2937" w:rsidP="002A2937">
            <w:pPr>
              <w:spacing w:after="0" w:line="240" w:lineRule="auto"/>
              <w:rPr>
                <w:b/>
              </w:rPr>
            </w:pPr>
          </w:p>
        </w:tc>
        <w:tc>
          <w:tcPr>
            <w:tcW w:w="3911" w:type="dxa"/>
          </w:tcPr>
          <w:p w14:paraId="5037685B" w14:textId="48174F4A" w:rsidR="002A2937" w:rsidRPr="002A2937" w:rsidRDefault="002A2937" w:rsidP="002A2937">
            <w:pPr>
              <w:spacing w:after="0" w:line="240" w:lineRule="auto"/>
              <w:rPr>
                <w:b/>
              </w:rPr>
            </w:pPr>
            <w:r>
              <w:rPr>
                <w:b/>
              </w:rPr>
              <w:t>2025-2026</w:t>
            </w:r>
          </w:p>
        </w:tc>
      </w:tr>
      <w:tr w:rsidR="002A2937" w14:paraId="50356FDA" w14:textId="77777777" w:rsidTr="002A2937">
        <w:tc>
          <w:tcPr>
            <w:tcW w:w="5575" w:type="dxa"/>
          </w:tcPr>
          <w:p w14:paraId="4C1A743C" w14:textId="77777777" w:rsidR="002A2937" w:rsidRDefault="002A2937" w:rsidP="002A2937">
            <w:pPr>
              <w:spacing w:after="0" w:line="240" w:lineRule="auto"/>
              <w:rPr>
                <w:b/>
              </w:rPr>
            </w:pPr>
            <w:r>
              <w:rPr>
                <w:b/>
              </w:rPr>
              <w:t xml:space="preserve">Date this summary was published </w:t>
            </w:r>
          </w:p>
          <w:p w14:paraId="5E25B5B9" w14:textId="54834C7F" w:rsidR="002A2937" w:rsidRPr="002A2937" w:rsidRDefault="002A2937" w:rsidP="002A2937">
            <w:pPr>
              <w:spacing w:after="0" w:line="240" w:lineRule="auto"/>
              <w:rPr>
                <w:b/>
              </w:rPr>
            </w:pPr>
          </w:p>
        </w:tc>
        <w:tc>
          <w:tcPr>
            <w:tcW w:w="3911" w:type="dxa"/>
          </w:tcPr>
          <w:p w14:paraId="67B9711E" w14:textId="77164365" w:rsidR="002A2937" w:rsidRPr="002A2937" w:rsidRDefault="002A2937" w:rsidP="002A2937">
            <w:pPr>
              <w:spacing w:after="0" w:line="240" w:lineRule="auto"/>
              <w:rPr>
                <w:b/>
              </w:rPr>
            </w:pPr>
            <w:r>
              <w:rPr>
                <w:b/>
              </w:rPr>
              <w:t>February 2026</w:t>
            </w:r>
          </w:p>
        </w:tc>
      </w:tr>
      <w:tr w:rsidR="002A2937" w14:paraId="12B92BAB" w14:textId="77777777" w:rsidTr="002A2937">
        <w:tc>
          <w:tcPr>
            <w:tcW w:w="5575" w:type="dxa"/>
          </w:tcPr>
          <w:p w14:paraId="61205EFE" w14:textId="77777777" w:rsidR="002A2937" w:rsidRDefault="002A2937" w:rsidP="002A2937">
            <w:pPr>
              <w:spacing w:after="0" w:line="240" w:lineRule="auto"/>
              <w:rPr>
                <w:b/>
              </w:rPr>
            </w:pPr>
            <w:r>
              <w:rPr>
                <w:b/>
              </w:rPr>
              <w:t>Date this summary will be reviewed</w:t>
            </w:r>
          </w:p>
          <w:p w14:paraId="2D10E3E0" w14:textId="02A72418" w:rsidR="002A2937" w:rsidRPr="002A2937" w:rsidRDefault="002A2937" w:rsidP="002A2937">
            <w:pPr>
              <w:spacing w:after="0" w:line="240" w:lineRule="auto"/>
              <w:rPr>
                <w:b/>
              </w:rPr>
            </w:pPr>
          </w:p>
        </w:tc>
        <w:tc>
          <w:tcPr>
            <w:tcW w:w="3911" w:type="dxa"/>
          </w:tcPr>
          <w:p w14:paraId="7C02CE81" w14:textId="09907703" w:rsidR="002A2937" w:rsidRPr="002A2937" w:rsidRDefault="002A2937" w:rsidP="002A2937">
            <w:pPr>
              <w:spacing w:after="0" w:line="240" w:lineRule="auto"/>
              <w:rPr>
                <w:b/>
              </w:rPr>
            </w:pPr>
            <w:r>
              <w:rPr>
                <w:b/>
              </w:rPr>
              <w:t>February 2027</w:t>
            </w:r>
          </w:p>
        </w:tc>
      </w:tr>
      <w:tr w:rsidR="002A2937" w14:paraId="311C4672" w14:textId="77777777" w:rsidTr="002A2937">
        <w:tc>
          <w:tcPr>
            <w:tcW w:w="5575" w:type="dxa"/>
          </w:tcPr>
          <w:p w14:paraId="218C91B1" w14:textId="77777777" w:rsidR="002A2937" w:rsidRDefault="002A2937" w:rsidP="002A2937">
            <w:pPr>
              <w:spacing w:after="0" w:line="240" w:lineRule="auto"/>
              <w:rPr>
                <w:b/>
              </w:rPr>
            </w:pPr>
            <w:r>
              <w:rPr>
                <w:b/>
              </w:rPr>
              <w:t>Name of School Music Lead</w:t>
            </w:r>
          </w:p>
          <w:p w14:paraId="64CCFBE3" w14:textId="79AA9E6C" w:rsidR="002A2937" w:rsidRPr="002A2937" w:rsidRDefault="002A2937" w:rsidP="002A2937">
            <w:pPr>
              <w:spacing w:after="0" w:line="240" w:lineRule="auto"/>
              <w:rPr>
                <w:b/>
              </w:rPr>
            </w:pPr>
          </w:p>
        </w:tc>
        <w:tc>
          <w:tcPr>
            <w:tcW w:w="3911" w:type="dxa"/>
          </w:tcPr>
          <w:p w14:paraId="26E81938" w14:textId="5FDD443B" w:rsidR="002A2937" w:rsidRPr="002A2937" w:rsidRDefault="002A2937" w:rsidP="002A2937">
            <w:pPr>
              <w:spacing w:after="0" w:line="240" w:lineRule="auto"/>
              <w:rPr>
                <w:b/>
              </w:rPr>
            </w:pPr>
            <w:r>
              <w:rPr>
                <w:b/>
              </w:rPr>
              <w:t>Miss Wilkinson</w:t>
            </w:r>
          </w:p>
        </w:tc>
      </w:tr>
      <w:tr w:rsidR="002A2937" w14:paraId="7FC7510B" w14:textId="77777777" w:rsidTr="002A2937">
        <w:tc>
          <w:tcPr>
            <w:tcW w:w="5575" w:type="dxa"/>
          </w:tcPr>
          <w:p w14:paraId="24C759BC" w14:textId="0EF96899" w:rsidR="002A2937" w:rsidRPr="002A2937" w:rsidRDefault="002A2937" w:rsidP="002A2937">
            <w:pPr>
              <w:spacing w:after="0" w:line="240" w:lineRule="auto"/>
              <w:rPr>
                <w:b/>
              </w:rPr>
            </w:pPr>
            <w:r>
              <w:rPr>
                <w:b/>
              </w:rPr>
              <w:t>Name of school leadership team member with responsibility for music (if different)</w:t>
            </w:r>
          </w:p>
        </w:tc>
        <w:tc>
          <w:tcPr>
            <w:tcW w:w="3911" w:type="dxa"/>
          </w:tcPr>
          <w:p w14:paraId="0ECA3E5E" w14:textId="77777777" w:rsidR="002A2937" w:rsidRPr="002A2937" w:rsidRDefault="002A2937" w:rsidP="002A2937">
            <w:pPr>
              <w:spacing w:after="0" w:line="240" w:lineRule="auto"/>
              <w:rPr>
                <w:b/>
              </w:rPr>
            </w:pPr>
          </w:p>
        </w:tc>
      </w:tr>
      <w:tr w:rsidR="002A2937" w14:paraId="6AD39D72" w14:textId="77777777" w:rsidTr="002A2937">
        <w:tc>
          <w:tcPr>
            <w:tcW w:w="5575" w:type="dxa"/>
          </w:tcPr>
          <w:p w14:paraId="3F55235B" w14:textId="77777777" w:rsidR="002A2937" w:rsidRDefault="002A2937" w:rsidP="002A2937">
            <w:pPr>
              <w:spacing w:after="0" w:line="240" w:lineRule="auto"/>
              <w:rPr>
                <w:b/>
              </w:rPr>
            </w:pPr>
            <w:r>
              <w:rPr>
                <w:b/>
              </w:rPr>
              <w:t>Name of local music hub</w:t>
            </w:r>
          </w:p>
          <w:p w14:paraId="1C7D1C58" w14:textId="5DE8997C" w:rsidR="002A2937" w:rsidRPr="002A2937" w:rsidRDefault="002A2937" w:rsidP="002A2937">
            <w:pPr>
              <w:spacing w:after="0" w:line="240" w:lineRule="auto"/>
              <w:rPr>
                <w:b/>
              </w:rPr>
            </w:pPr>
          </w:p>
        </w:tc>
        <w:tc>
          <w:tcPr>
            <w:tcW w:w="3911" w:type="dxa"/>
          </w:tcPr>
          <w:p w14:paraId="06B50D80" w14:textId="336CC570" w:rsidR="002A2937" w:rsidRPr="002A2937" w:rsidRDefault="004A1197" w:rsidP="002A2937">
            <w:pPr>
              <w:spacing w:after="0" w:line="240" w:lineRule="auto"/>
              <w:rPr>
                <w:b/>
              </w:rPr>
            </w:pPr>
            <w:r>
              <w:rPr>
                <w:b/>
              </w:rPr>
              <w:t>Peterborough Music Hub</w:t>
            </w:r>
          </w:p>
        </w:tc>
      </w:tr>
      <w:tr w:rsidR="002A2937" w14:paraId="43FE6A7F" w14:textId="77777777" w:rsidTr="002A2937">
        <w:tc>
          <w:tcPr>
            <w:tcW w:w="5575" w:type="dxa"/>
          </w:tcPr>
          <w:p w14:paraId="7772DF6C" w14:textId="706D9C79" w:rsidR="002A2937" w:rsidRDefault="002A2937" w:rsidP="002A2937">
            <w:pPr>
              <w:spacing w:after="0" w:line="240" w:lineRule="auto"/>
              <w:rPr>
                <w:b/>
              </w:rPr>
            </w:pPr>
            <w:r>
              <w:rPr>
                <w:b/>
              </w:rPr>
              <w:t>Name of other music education organisation(s) (if partnership in place)</w:t>
            </w:r>
          </w:p>
        </w:tc>
        <w:tc>
          <w:tcPr>
            <w:tcW w:w="3911" w:type="dxa"/>
          </w:tcPr>
          <w:p w14:paraId="0CF23C42" w14:textId="77777777" w:rsidR="002A2937" w:rsidRPr="002A2937" w:rsidRDefault="002A2937" w:rsidP="002A2937">
            <w:pPr>
              <w:spacing w:after="0" w:line="240" w:lineRule="auto"/>
              <w:rPr>
                <w:b/>
              </w:rPr>
            </w:pPr>
          </w:p>
        </w:tc>
      </w:tr>
    </w:tbl>
    <w:p w14:paraId="07A7F4A1" w14:textId="2258E12D" w:rsidR="002A2937" w:rsidRDefault="002A2937">
      <w:bookmarkStart w:id="12" w:name="_Toc357771640"/>
      <w:bookmarkStart w:id="13" w:name="_Toc346793418"/>
      <w:bookmarkEnd w:id="0"/>
      <w:bookmarkEnd w:id="1"/>
      <w:bookmarkEnd w:id="2"/>
      <w:bookmarkEnd w:id="3"/>
      <w:bookmarkEnd w:id="4"/>
      <w:bookmarkEnd w:id="5"/>
      <w:bookmarkEnd w:id="6"/>
      <w:bookmarkEnd w:id="7"/>
      <w:bookmarkEnd w:id="8"/>
      <w:bookmarkEnd w:id="9"/>
      <w:bookmarkEnd w:id="10"/>
      <w:bookmarkEnd w:id="11"/>
    </w:p>
    <w:p w14:paraId="7AD564C2" w14:textId="788726C4" w:rsidR="00751DED" w:rsidRPr="007B29F0" w:rsidRDefault="002A2937">
      <w:pPr>
        <w:rPr>
          <w:b/>
          <w:sz w:val="36"/>
        </w:rPr>
      </w:pPr>
      <w:r w:rsidRPr="002A2937">
        <w:rPr>
          <w:b/>
          <w:sz w:val="36"/>
        </w:rPr>
        <w:t>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D66A0" w14:textId="52985953" w:rsidR="0069138A" w:rsidRDefault="00DF7B50" w:rsidP="006F1169">
            <w:pPr>
              <w:spacing w:before="120" w:after="120"/>
              <w:rPr>
                <w:rFonts w:cs="Arial"/>
              </w:rPr>
            </w:pPr>
            <w:r>
              <w:rPr>
                <w:rFonts w:cs="Arial"/>
              </w:rPr>
              <w:t xml:space="preserve">Music at St Augustine’s Junior School is taught by all teachers in each year group and is taught weekly and is timetabled for an hour. We consider music </w:t>
            </w:r>
            <w:r w:rsidR="006F1169">
              <w:rPr>
                <w:rFonts w:cs="Arial"/>
              </w:rPr>
              <w:t xml:space="preserve">to </w:t>
            </w:r>
            <w:r>
              <w:rPr>
                <w:rFonts w:cs="Arial"/>
              </w:rPr>
              <w:t>be a fundamental language and which is integral to the curriculum. Our music provision is accessible to all pupils</w:t>
            </w:r>
            <w:r w:rsidR="006F1169">
              <w:rPr>
                <w:rFonts w:cs="Arial"/>
              </w:rPr>
              <w:t xml:space="preserve"> in every year group, both in lessons and through </w:t>
            </w:r>
            <w:r w:rsidR="004A1197">
              <w:rPr>
                <w:rFonts w:cs="Arial"/>
              </w:rPr>
              <w:t>extra-curricular</w:t>
            </w:r>
            <w:r w:rsidR="006F1169">
              <w:rPr>
                <w:rFonts w:cs="Arial"/>
              </w:rPr>
              <w:t xml:space="preserve"> music opportunities, such as: Music Club and Choir. We have demonstrate</w:t>
            </w:r>
            <w:r w:rsidR="007B29F0">
              <w:rPr>
                <w:rFonts w:cs="Arial"/>
              </w:rPr>
              <w:t>d</w:t>
            </w:r>
            <w:r w:rsidR="006F1169">
              <w:rPr>
                <w:rFonts w:cs="Arial"/>
              </w:rPr>
              <w:t xml:space="preserve"> our continuing commitment to provide an exemplary music provision at our school and this has been recognised historically in achieving a Music Mark Award. </w:t>
            </w:r>
          </w:p>
          <w:p w14:paraId="7C0C662E" w14:textId="5DC9FFD6" w:rsidR="00EE3628" w:rsidRDefault="006F1169" w:rsidP="006F1169">
            <w:pPr>
              <w:spacing w:before="120" w:after="120"/>
              <w:rPr>
                <w:rFonts w:cs="Arial"/>
              </w:rPr>
            </w:pPr>
            <w:r>
              <w:rPr>
                <w:rFonts w:cs="Arial"/>
              </w:rPr>
              <w:t>We also ensure that our music provision follo</w:t>
            </w:r>
            <w:r w:rsidR="00287A87">
              <w:rPr>
                <w:rFonts w:cs="Arial"/>
              </w:rPr>
              <w:t>ws the National Curriculum (2013/2014</w:t>
            </w:r>
            <w:r w:rsidR="004A1197">
              <w:rPr>
                <w:rFonts w:cs="Arial"/>
              </w:rPr>
              <w:t xml:space="preserve">) and </w:t>
            </w:r>
            <w:r>
              <w:rPr>
                <w:rFonts w:cs="Arial"/>
              </w:rPr>
              <w:t>lessons are taught through the Charanga Music Scheme</w:t>
            </w:r>
            <w:r w:rsidR="00D76DA7">
              <w:rPr>
                <w:rFonts w:cs="Arial"/>
              </w:rPr>
              <w:t>, which ensures the curriculum is taught effectively and that l</w:t>
            </w:r>
            <w:r w:rsidR="005A7F06">
              <w:rPr>
                <w:rFonts w:cs="Arial"/>
              </w:rPr>
              <w:t>essons cover core music skills. We ensure that lessons</w:t>
            </w:r>
            <w:r w:rsidR="00D76DA7">
              <w:rPr>
                <w:rFonts w:cs="Arial"/>
              </w:rPr>
              <w:t xml:space="preserve"> cover </w:t>
            </w:r>
            <w:r w:rsidR="007B29F0">
              <w:rPr>
                <w:rFonts w:cs="Arial"/>
              </w:rPr>
              <w:t>the</w:t>
            </w:r>
            <w:r w:rsidR="00D76DA7">
              <w:rPr>
                <w:rFonts w:cs="Arial"/>
              </w:rPr>
              <w:t xml:space="preserve"> skills out</w:t>
            </w:r>
            <w:r w:rsidR="00EE3628">
              <w:rPr>
                <w:rFonts w:cs="Arial"/>
              </w:rPr>
              <w:t>lined in</w:t>
            </w:r>
            <w:r w:rsidR="007B29F0">
              <w:rPr>
                <w:rFonts w:cs="Arial"/>
              </w:rPr>
              <w:t xml:space="preserve"> the</w:t>
            </w:r>
            <w:r w:rsidR="00EE3628">
              <w:rPr>
                <w:rFonts w:cs="Arial"/>
              </w:rPr>
              <w:t xml:space="preserve"> Model Music Curriculum: listening, </w:t>
            </w:r>
            <w:r w:rsidR="00EE3628">
              <w:t>singing, composing and performing/instrumental performance.</w:t>
            </w:r>
          </w:p>
          <w:p w14:paraId="23631232" w14:textId="3A5A9927" w:rsidR="00DF7B50" w:rsidRDefault="00EE3628" w:rsidP="006F1169">
            <w:pPr>
              <w:spacing w:before="120" w:after="120"/>
            </w:pPr>
            <w:r>
              <w:rPr>
                <w:rFonts w:cs="Arial"/>
              </w:rPr>
              <w:t>Pupils listen</w:t>
            </w:r>
            <w:r w:rsidR="007B29F0">
              <w:rPr>
                <w:rFonts w:cs="Arial"/>
              </w:rPr>
              <w:t xml:space="preserve"> t</w:t>
            </w:r>
            <w:r w:rsidR="00015971">
              <w:rPr>
                <w:rFonts w:cs="Arial"/>
              </w:rPr>
              <w:t>o a ra</w:t>
            </w:r>
            <w:r w:rsidR="007B29F0">
              <w:rPr>
                <w:rFonts w:cs="Arial"/>
              </w:rPr>
              <w:t xml:space="preserve">nge of music styles, genres, </w:t>
            </w:r>
            <w:r w:rsidR="00015971">
              <w:rPr>
                <w:rFonts w:cs="Arial"/>
              </w:rPr>
              <w:t>music from different historical periods</w:t>
            </w:r>
            <w:r w:rsidR="007B29F0">
              <w:rPr>
                <w:rFonts w:cs="Arial"/>
              </w:rPr>
              <w:t xml:space="preserve"> and from different composers.</w:t>
            </w:r>
            <w:r w:rsidR="00015971">
              <w:t xml:space="preserve"> All </w:t>
            </w:r>
            <w:r w:rsidR="007B29F0">
              <w:t xml:space="preserve">music </w:t>
            </w:r>
            <w:r w:rsidR="00015971">
              <w:t>lessons are inclusive, ensuring that pupils’ talents</w:t>
            </w:r>
            <w:r w:rsidR="005A7F06">
              <w:t xml:space="preserve"> </w:t>
            </w:r>
            <w:r w:rsidR="00015971">
              <w:t xml:space="preserve">are celebrated and SEND needs are adapted for, meaning that all children have the opportunity to develop their confidence and ability in this subject. </w:t>
            </w:r>
            <w:r w:rsidR="00DF1B5A">
              <w:t xml:space="preserve"> In order to ensure that all pupils access the lesson</w:t>
            </w:r>
            <w:r w:rsidR="004A1197">
              <w:t>s</w:t>
            </w:r>
            <w:r w:rsidR="00DF1B5A">
              <w:t xml:space="preserve">, a mixture of adaptations to the lessons may be made: using support staff to support pupils and individual pupils, providing different </w:t>
            </w:r>
            <w:r w:rsidR="00DF1B5A">
              <w:lastRenderedPageBreak/>
              <w:t xml:space="preserve">instrumental resources, giving challenges that are open-ended or have decreased or increased difficulty. </w:t>
            </w:r>
            <w:r w:rsidR="00015971">
              <w:t xml:space="preserve">We strive to provide an inspiring </w:t>
            </w:r>
            <w:r w:rsidR="00DF7B50">
              <w:t>and engaging music curriculum</w:t>
            </w:r>
            <w:r w:rsidR="00015971">
              <w:t xml:space="preserve">, which </w:t>
            </w:r>
            <w:r w:rsidR="007B29F0">
              <w:t xml:space="preserve">includes all pupils </w:t>
            </w:r>
            <w:r w:rsidR="00DF1B5A">
              <w:t>so they are</w:t>
            </w:r>
            <w:r w:rsidR="00DF7B50">
              <w:t xml:space="preserve"> </w:t>
            </w:r>
            <w:r w:rsidR="00DF1B5A">
              <w:t>supported and can</w:t>
            </w:r>
            <w:r w:rsidR="00015971">
              <w:t xml:space="preserve"> </w:t>
            </w:r>
            <w:r w:rsidR="00DF1B5A">
              <w:t xml:space="preserve">work </w:t>
            </w:r>
            <w:r w:rsidR="007B29F0">
              <w:t>together collaboratively.</w:t>
            </w:r>
          </w:p>
          <w:p w14:paraId="0C6DEEB7" w14:textId="5C45694B" w:rsidR="00A24D4B" w:rsidRPr="00A24D4B" w:rsidRDefault="007B29F0">
            <w:pPr>
              <w:spacing w:before="120" w:after="120"/>
            </w:pPr>
            <w:r>
              <w:t xml:space="preserve">Our </w:t>
            </w:r>
            <w:r w:rsidR="00486AF5">
              <w:t>music les</w:t>
            </w:r>
            <w:r w:rsidR="004A1197">
              <w:t>sons also ensure that technical</w:t>
            </w:r>
            <w:r w:rsidR="00486AF5">
              <w:t xml:space="preserve"> musical vocabulary is taught, so that pupils understand the language of music and are able to use and apply this </w:t>
            </w:r>
            <w:r w:rsidR="00A24D4B">
              <w:t>in lessons. Teachers ensure that music</w:t>
            </w:r>
            <w:r w:rsidR="002B1B70">
              <w:t>al</w:t>
            </w:r>
            <w:r w:rsidR="00A24D4B">
              <w:t xml:space="preserve"> vocabula</w:t>
            </w:r>
            <w:r>
              <w:t>ry is displayed in their classrooms. The technical vocabulary we refer to and apply in lessons are:</w:t>
            </w:r>
            <w:r w:rsidR="00A24D4B">
              <w:t xml:space="preserve"> dynamic, texture, structure,</w:t>
            </w:r>
            <w:r w:rsidR="00486AF5">
              <w:t xml:space="preserve"> </w:t>
            </w:r>
            <w:r w:rsidR="00A24D4B">
              <w:t>tempo, pitch, notation, duration and timbre</w:t>
            </w:r>
            <w:r>
              <w:t>.</w:t>
            </w:r>
          </w:p>
          <w:p w14:paraId="36995D55" w14:textId="3C6D5688" w:rsidR="005A1183" w:rsidRDefault="0069138A">
            <w:pPr>
              <w:spacing w:before="120" w:after="120"/>
              <w:rPr>
                <w:rFonts w:cs="Arial"/>
              </w:rPr>
            </w:pPr>
            <w:r>
              <w:rPr>
                <w:rFonts w:cs="Arial"/>
              </w:rPr>
              <w:t>Children have the opp</w:t>
            </w:r>
            <w:r w:rsidR="004A1197">
              <w:rPr>
                <w:rFonts w:cs="Arial"/>
              </w:rPr>
              <w:t>ortunity to sing in lessons (solo or in groups)</w:t>
            </w:r>
            <w:r>
              <w:rPr>
                <w:rFonts w:cs="Arial"/>
              </w:rPr>
              <w:t>.</w:t>
            </w:r>
            <w:r w:rsidR="00486AF5">
              <w:rPr>
                <w:rFonts w:cs="Arial"/>
              </w:rPr>
              <w:t xml:space="preserve"> </w:t>
            </w:r>
            <w:r>
              <w:rPr>
                <w:rFonts w:cs="Arial"/>
              </w:rPr>
              <w:t>They learn how to use their voices</w:t>
            </w:r>
            <w:r w:rsidR="006651A2">
              <w:rPr>
                <w:rFonts w:cs="Arial"/>
              </w:rPr>
              <w:t xml:space="preserve"> correctly</w:t>
            </w:r>
            <w:r w:rsidR="00486AF5">
              <w:rPr>
                <w:rFonts w:cs="Arial"/>
              </w:rPr>
              <w:t xml:space="preserve">, </w:t>
            </w:r>
            <w:r w:rsidR="00415198">
              <w:rPr>
                <w:rFonts w:cs="Arial"/>
              </w:rPr>
              <w:t xml:space="preserve">use </w:t>
            </w:r>
            <w:r w:rsidR="00486AF5">
              <w:rPr>
                <w:rFonts w:cs="Arial"/>
              </w:rPr>
              <w:t>warm-ups</w:t>
            </w:r>
            <w:r w:rsidR="004A1197">
              <w:rPr>
                <w:rFonts w:cs="Arial"/>
              </w:rPr>
              <w:t xml:space="preserve"> and learn</w:t>
            </w:r>
            <w:r>
              <w:rPr>
                <w:rFonts w:cs="Arial"/>
              </w:rPr>
              <w:t xml:space="preserve"> vocabulary linked to singing. </w:t>
            </w:r>
            <w:r w:rsidR="004A1197">
              <w:rPr>
                <w:rFonts w:cs="Arial"/>
              </w:rPr>
              <w:t xml:space="preserve">Children </w:t>
            </w:r>
            <w:r w:rsidR="00486AF5">
              <w:rPr>
                <w:rFonts w:cs="Arial"/>
              </w:rPr>
              <w:t>compose their own songs, with accompanying musical instruments and technology. Pupils learn about breathing</w:t>
            </w:r>
            <w:r w:rsidR="006651A2">
              <w:rPr>
                <w:rFonts w:cs="Arial"/>
              </w:rPr>
              <w:t xml:space="preserve"> techniques</w:t>
            </w:r>
            <w:r w:rsidR="00486AF5">
              <w:rPr>
                <w:rFonts w:cs="Arial"/>
              </w:rPr>
              <w:t xml:space="preserve"> and how to achieve the best from their voice, including </w:t>
            </w:r>
            <w:r w:rsidR="00415198">
              <w:rPr>
                <w:rFonts w:cs="Arial"/>
              </w:rPr>
              <w:t>using the correct</w:t>
            </w:r>
            <w:r w:rsidR="00486AF5">
              <w:rPr>
                <w:rFonts w:cs="Arial"/>
              </w:rPr>
              <w:t xml:space="preserve"> posture whilst singing. </w:t>
            </w:r>
          </w:p>
          <w:p w14:paraId="530C50E1" w14:textId="16099AB8" w:rsidR="006B3DB1" w:rsidRDefault="005A1183" w:rsidP="006B3DB1">
            <w:pPr>
              <w:spacing w:before="120" w:after="120"/>
              <w:rPr>
                <w:rFonts w:cs="Arial"/>
              </w:rPr>
            </w:pPr>
            <w:r>
              <w:rPr>
                <w:rFonts w:cs="Arial"/>
              </w:rPr>
              <w:t>Instruments are used in lessons and we have a variety o</w:t>
            </w:r>
            <w:r w:rsidR="00287A87">
              <w:rPr>
                <w:rFonts w:cs="Arial"/>
              </w:rPr>
              <w:t>f different instruments</w:t>
            </w:r>
            <w:r w:rsidR="006651A2">
              <w:rPr>
                <w:rFonts w:cs="Arial"/>
              </w:rPr>
              <w:t>: Glockenspiels, recorders (Soprano), drums (Djembe)</w:t>
            </w:r>
            <w:r>
              <w:rPr>
                <w:rFonts w:cs="Arial"/>
              </w:rPr>
              <w:t xml:space="preserve">, Ukulele, as well as a range of percussion instruments (bells, tambourines, shakers, blocks etc). </w:t>
            </w:r>
            <w:r w:rsidR="004A1197">
              <w:rPr>
                <w:rFonts w:cs="Arial"/>
              </w:rPr>
              <w:t xml:space="preserve">In lessons on </w:t>
            </w:r>
            <w:r>
              <w:rPr>
                <w:rFonts w:cs="Arial"/>
              </w:rPr>
              <w:t>Charanga, instruments are used to allow pupils to accompany music with percussion, string and woodwind instruments. This year</w:t>
            </w:r>
            <w:r w:rsidR="004A1197">
              <w:rPr>
                <w:rFonts w:cs="Arial"/>
              </w:rPr>
              <w:t>, we have purchased enough recorders for each year group to play in lessons</w:t>
            </w:r>
            <w:r w:rsidR="006651A2">
              <w:rPr>
                <w:rFonts w:cs="Arial"/>
              </w:rPr>
              <w:t>. Teachers have receive</w:t>
            </w:r>
            <w:r w:rsidR="00EA10E1">
              <w:rPr>
                <w:rFonts w:cs="Arial"/>
              </w:rPr>
              <w:t>d</w:t>
            </w:r>
            <w:r>
              <w:rPr>
                <w:rFonts w:cs="Arial"/>
              </w:rPr>
              <w:t xml:space="preserve"> CPD tr</w:t>
            </w:r>
            <w:r w:rsidR="00EA10E1">
              <w:rPr>
                <w:rFonts w:cs="Arial"/>
              </w:rPr>
              <w:t>aining on how to play recorders</w:t>
            </w:r>
            <w:r>
              <w:rPr>
                <w:rFonts w:cs="Arial"/>
              </w:rPr>
              <w:t xml:space="preserve"> so they can use this in </w:t>
            </w:r>
            <w:r w:rsidR="006651A2">
              <w:rPr>
                <w:rFonts w:cs="Arial"/>
              </w:rPr>
              <w:t xml:space="preserve">their own teaching </w:t>
            </w:r>
            <w:r>
              <w:rPr>
                <w:rFonts w:cs="Arial"/>
              </w:rPr>
              <w:t>and ensure Whole Class Ensemble Teaching (WCET)</w:t>
            </w:r>
            <w:r w:rsidR="006651A2">
              <w:rPr>
                <w:rFonts w:cs="Arial"/>
              </w:rPr>
              <w:t xml:space="preserve"> is completed</w:t>
            </w:r>
            <w:r>
              <w:rPr>
                <w:rFonts w:cs="Arial"/>
              </w:rPr>
              <w:t xml:space="preserve">. </w:t>
            </w:r>
            <w:r w:rsidR="006B3DB1">
              <w:rPr>
                <w:rFonts w:cs="Arial"/>
              </w:rPr>
              <w:t xml:space="preserve">Across the </w:t>
            </w:r>
            <w:r w:rsidR="002B1B70">
              <w:rPr>
                <w:rFonts w:cs="Arial"/>
              </w:rPr>
              <w:t xml:space="preserve">academic </w:t>
            </w:r>
            <w:r w:rsidR="006B3DB1">
              <w:rPr>
                <w:rFonts w:cs="Arial"/>
              </w:rPr>
              <w:t xml:space="preserve">year, every year group and class will have been taught how to play the recorder. </w:t>
            </w:r>
          </w:p>
          <w:p w14:paraId="14137C89" w14:textId="68F75127" w:rsidR="00D20A66" w:rsidRDefault="002B1B70" w:rsidP="002B1B70">
            <w:pPr>
              <w:spacing w:before="120" w:after="120"/>
              <w:rPr>
                <w:rFonts w:cs="Arial"/>
              </w:rPr>
            </w:pPr>
            <w:r>
              <w:rPr>
                <w:rFonts w:cs="Arial"/>
              </w:rPr>
              <w:t>Composition i</w:t>
            </w:r>
            <w:r w:rsidR="006651A2">
              <w:rPr>
                <w:rFonts w:cs="Arial"/>
              </w:rPr>
              <w:t>s another key component of our</w:t>
            </w:r>
            <w:r>
              <w:rPr>
                <w:rFonts w:cs="Arial"/>
              </w:rPr>
              <w:t xml:space="preserve"> music lesson</w:t>
            </w:r>
            <w:r w:rsidR="006651A2">
              <w:rPr>
                <w:rFonts w:cs="Arial"/>
              </w:rPr>
              <w:t>s</w:t>
            </w:r>
            <w:r>
              <w:rPr>
                <w:rFonts w:cs="Arial"/>
              </w:rPr>
              <w:t>. Children are encouraged to learn how to play alongside the music, with various instruments, including their voices. Composition is an important element of lessons and teachers give the pupils opportunities to accompany a piece of music, apply their own notes and arrange</w:t>
            </w:r>
            <w:r w:rsidR="00DE0989">
              <w:rPr>
                <w:rFonts w:cs="Arial"/>
              </w:rPr>
              <w:t>ments</w:t>
            </w:r>
            <w:r>
              <w:rPr>
                <w:rFonts w:cs="Arial"/>
              </w:rPr>
              <w:t>, or compose their own pieces of music in t</w:t>
            </w:r>
            <w:r w:rsidR="00DE0989">
              <w:rPr>
                <w:rFonts w:cs="Arial"/>
              </w:rPr>
              <w:t xml:space="preserve">he style of a particular musician </w:t>
            </w:r>
            <w:r>
              <w:rPr>
                <w:rFonts w:cs="Arial"/>
              </w:rPr>
              <w:t>or genre of music.</w:t>
            </w:r>
            <w:r w:rsidR="00DE0989">
              <w:rPr>
                <w:rFonts w:cs="Arial"/>
              </w:rPr>
              <w:t xml:space="preserve"> </w:t>
            </w:r>
            <w:r w:rsidR="00287A87">
              <w:rPr>
                <w:rFonts w:cs="Arial"/>
              </w:rPr>
              <w:t>This supports pupils to develop their</w:t>
            </w:r>
            <w:r w:rsidR="00DE0989">
              <w:rPr>
                <w:rFonts w:cs="Arial"/>
              </w:rPr>
              <w:t xml:space="preserve"> own</w:t>
            </w:r>
            <w:r w:rsidR="00287A87">
              <w:rPr>
                <w:rFonts w:cs="Arial"/>
              </w:rPr>
              <w:t xml:space="preserve"> confidence in playing instruments </w:t>
            </w:r>
            <w:r w:rsidR="00DE0989">
              <w:rPr>
                <w:rFonts w:cs="Arial"/>
              </w:rPr>
              <w:t xml:space="preserve">and </w:t>
            </w:r>
            <w:r w:rsidR="00287A87">
              <w:rPr>
                <w:rFonts w:cs="Arial"/>
              </w:rPr>
              <w:t>enables them to work together in collaboration. I</w:t>
            </w:r>
            <w:r w:rsidR="00DE0989">
              <w:rPr>
                <w:rFonts w:cs="Arial"/>
              </w:rPr>
              <w:t>t also</w:t>
            </w:r>
            <w:r w:rsidR="00287A87">
              <w:rPr>
                <w:rFonts w:cs="Arial"/>
              </w:rPr>
              <w:t xml:space="preserve"> allows pupils to </w:t>
            </w:r>
            <w:r w:rsidR="00DE0989">
              <w:rPr>
                <w:rFonts w:cs="Arial"/>
              </w:rPr>
              <w:t xml:space="preserve">share their creativity and provide </w:t>
            </w:r>
            <w:r w:rsidR="00287A87">
              <w:rPr>
                <w:rFonts w:cs="Arial"/>
              </w:rPr>
              <w:t>opportunities</w:t>
            </w:r>
            <w:r w:rsidR="00DE0989">
              <w:rPr>
                <w:rFonts w:cs="Arial"/>
              </w:rPr>
              <w:t xml:space="preserve"> for them</w:t>
            </w:r>
            <w:r w:rsidR="00287A87">
              <w:rPr>
                <w:rFonts w:cs="Arial"/>
              </w:rPr>
              <w:t xml:space="preserve"> to celebrate their achievements in this subject.  </w:t>
            </w:r>
            <w:r>
              <w:rPr>
                <w:rFonts w:cs="Arial"/>
              </w:rPr>
              <w:t xml:space="preserve"> </w:t>
            </w:r>
          </w:p>
          <w:p w14:paraId="7AD564C9" w14:textId="6723A540" w:rsidR="00D20A66" w:rsidRDefault="004A1197" w:rsidP="004A1197">
            <w:pPr>
              <w:spacing w:before="120" w:after="120"/>
            </w:pPr>
            <w:r>
              <w:rPr>
                <w:rFonts w:cs="Arial"/>
              </w:rPr>
              <w:t>M</w:t>
            </w:r>
            <w:r w:rsidR="00D20A66">
              <w:rPr>
                <w:rFonts w:cs="Arial"/>
              </w:rPr>
              <w:t xml:space="preserve">usical progress and attainment is monitored </w:t>
            </w:r>
            <w:r w:rsidR="00EA10E1">
              <w:rPr>
                <w:rFonts w:cs="Arial"/>
              </w:rPr>
              <w:t xml:space="preserve">by teachers in classes and also </w:t>
            </w:r>
            <w:r>
              <w:rPr>
                <w:rFonts w:cs="Arial"/>
              </w:rPr>
              <w:t>by the Music Lead of</w:t>
            </w:r>
            <w:r w:rsidR="00D20A66">
              <w:rPr>
                <w:rFonts w:cs="Arial"/>
              </w:rPr>
              <w:t xml:space="preserve"> the school. Monitoring is completed through lesson observations, lear</w:t>
            </w:r>
            <w:r w:rsidR="00EA10E1">
              <w:rPr>
                <w:rFonts w:cs="Arial"/>
              </w:rPr>
              <w:t>ning walks and snapshots, pupil</w:t>
            </w:r>
            <w:r w:rsidR="00D20A66">
              <w:rPr>
                <w:rFonts w:cs="Arial"/>
              </w:rPr>
              <w:t xml:space="preserve"> voice and teacher voice. Evidence of learning is captured in lessons by teachers. Feedback is </w:t>
            </w:r>
            <w:r>
              <w:rPr>
                <w:rFonts w:cs="Arial"/>
              </w:rPr>
              <w:t xml:space="preserve">also </w:t>
            </w:r>
            <w:r w:rsidR="00D20A66">
              <w:rPr>
                <w:rFonts w:cs="Arial"/>
              </w:rPr>
              <w:t>shared with teachers</w:t>
            </w:r>
            <w:r>
              <w:rPr>
                <w:rFonts w:cs="Arial"/>
              </w:rPr>
              <w:t>.</w:t>
            </w:r>
            <w:r w:rsidR="00D20A66">
              <w:rPr>
                <w:rFonts w:cs="Arial"/>
              </w:rPr>
              <w:t xml:space="preserve"> </w:t>
            </w:r>
          </w:p>
        </w:tc>
      </w:tr>
    </w:tbl>
    <w:p w14:paraId="5D849B72" w14:textId="1115A746" w:rsidR="00D20A66" w:rsidRDefault="00D20A66">
      <w:pPr>
        <w:rPr>
          <w:b/>
          <w:sz w:val="40"/>
        </w:rPr>
      </w:pPr>
      <w:bookmarkStart w:id="14" w:name="_Toc443397160"/>
    </w:p>
    <w:p w14:paraId="06BEEF77" w14:textId="77777777" w:rsidR="008E460F" w:rsidRDefault="008E460F">
      <w:pPr>
        <w:rPr>
          <w:b/>
          <w:sz w:val="40"/>
        </w:rPr>
      </w:pPr>
    </w:p>
    <w:p w14:paraId="7AD564CC" w14:textId="18B8032F" w:rsidR="00751DED" w:rsidRPr="00D20A66" w:rsidRDefault="00D20A66">
      <w:pPr>
        <w:rPr>
          <w:b/>
          <w:sz w:val="40"/>
        </w:rPr>
      </w:pPr>
      <w:r>
        <w:rPr>
          <w:b/>
          <w:sz w:val="40"/>
        </w:rPr>
        <w:lastRenderedPageBreak/>
        <w:t>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A9E7" w14:textId="4F917735" w:rsidR="007862DC" w:rsidRPr="007862DC" w:rsidRDefault="00BF7DBA">
            <w:pPr>
              <w:spacing w:before="120" w:after="120"/>
            </w:pPr>
            <w:r>
              <w:t xml:space="preserve">At St Augustine’s Junior School, we offer opportunities for pupils to take part in musical activities outside of music lessons. </w:t>
            </w:r>
          </w:p>
          <w:p w14:paraId="67185F90" w14:textId="561581E2" w:rsidR="007862DC" w:rsidRDefault="007862DC">
            <w:pPr>
              <w:spacing w:before="120" w:after="120"/>
            </w:pPr>
            <w:r>
              <w:t xml:space="preserve">We offer weekly Rocksteady </w:t>
            </w:r>
            <w:r w:rsidR="00151E3D">
              <w:t>le</w:t>
            </w:r>
            <w:r w:rsidR="008E460F">
              <w:t>ssons to our pupils and which is delivered by The Rocksteady Music School</w:t>
            </w:r>
            <w:r>
              <w:t>. We use this as part of our Pupil Premium provision, to give pupils the opportunity to take part in weekly mu</w:t>
            </w:r>
            <w:r w:rsidR="00151E3D">
              <w:t>sic lessons throughout the year.</w:t>
            </w:r>
            <w:r w:rsidR="00EA10E1">
              <w:t xml:space="preserve"> </w:t>
            </w:r>
            <w:r w:rsidR="00151E3D">
              <w:t>A Rocksteady concert</w:t>
            </w:r>
            <w:r>
              <w:t xml:space="preserve"> is performed to the whole school</w:t>
            </w:r>
            <w:r w:rsidR="00151E3D">
              <w:t>, three times a year and this</w:t>
            </w:r>
            <w:r>
              <w:t xml:space="preserve"> is provided by the Rocksteady </w:t>
            </w:r>
            <w:r w:rsidR="00151E3D">
              <w:t>Music School.</w:t>
            </w:r>
            <w:r>
              <w:t xml:space="preserve"> </w:t>
            </w:r>
            <w:r w:rsidR="00151E3D">
              <w:t>This</w:t>
            </w:r>
            <w:r>
              <w:t xml:space="preserve"> provision is</w:t>
            </w:r>
            <w:r w:rsidR="00151E3D">
              <w:t xml:space="preserve"> also</w:t>
            </w:r>
            <w:r>
              <w:t xml:space="preserve"> offered to parents</w:t>
            </w:r>
            <w:r w:rsidR="00151E3D">
              <w:t>,</w:t>
            </w:r>
            <w:r>
              <w:t xml:space="preserve"> who wish to pay for their child to take part in weekly lessons.</w:t>
            </w:r>
            <w:r w:rsidR="00DE0989">
              <w:t xml:space="preserve"> Through Rocksteady, c</w:t>
            </w:r>
            <w:r>
              <w:t xml:space="preserve">hildren have access to learning the guitar, keyboard, singing and drums. </w:t>
            </w:r>
          </w:p>
          <w:p w14:paraId="5613ED36" w14:textId="2C1D2ECD" w:rsidR="007862DC" w:rsidRPr="007862DC" w:rsidRDefault="007862DC" w:rsidP="007862DC">
            <w:pPr>
              <w:spacing w:before="120" w:after="120"/>
              <w:rPr>
                <w:rFonts w:cs="Arial"/>
              </w:rPr>
            </w:pPr>
            <w:r>
              <w:rPr>
                <w:rFonts w:cs="Arial"/>
              </w:rPr>
              <w:t>There are also other opportunities for singing outside of music lessons, through a 30 minute weekly singing worship (hymns and songs) and also singing in other daily worships. Opportunities for si</w:t>
            </w:r>
            <w:r w:rsidR="00DE0989">
              <w:rPr>
                <w:rFonts w:cs="Arial"/>
              </w:rPr>
              <w:t>nging are also offered through Choir Club.</w:t>
            </w:r>
            <w:r>
              <w:rPr>
                <w:rFonts w:cs="Arial"/>
              </w:rPr>
              <w:t xml:space="preserve"> This club is led by a previous Music Lead for the school and</w:t>
            </w:r>
            <w:r w:rsidR="00DE0989">
              <w:rPr>
                <w:rFonts w:cs="Arial"/>
              </w:rPr>
              <w:t xml:space="preserve"> who is also an</w:t>
            </w:r>
            <w:r>
              <w:rPr>
                <w:rFonts w:cs="Arial"/>
              </w:rPr>
              <w:t xml:space="preserve"> accomplished pianist.  </w:t>
            </w:r>
            <w:r w:rsidR="00DE0989">
              <w:t>Pupils who attend the</w:t>
            </w:r>
            <w:r>
              <w:t xml:space="preserve"> choir</w:t>
            </w:r>
            <w:r w:rsidR="00DE0989">
              <w:t>,</w:t>
            </w:r>
            <w:r>
              <w:t xml:space="preserve"> are given the opportunity to showcase what </w:t>
            </w:r>
            <w:r w:rsidR="00151E3D">
              <w:t>they have learnt and achieved</w:t>
            </w:r>
            <w:r w:rsidR="00DE0989">
              <w:t>. They perform</w:t>
            </w:r>
            <w:r>
              <w:t xml:space="preserve"> </w:t>
            </w:r>
            <w:r w:rsidR="00CA3601">
              <w:t>at a local</w:t>
            </w:r>
            <w:r>
              <w:t xml:space="preserve"> </w:t>
            </w:r>
            <w:r w:rsidR="00CA3601">
              <w:t xml:space="preserve">church at Christmas, Easter, </w:t>
            </w:r>
            <w:r>
              <w:t>summer</w:t>
            </w:r>
            <w:r w:rsidR="00CA3601">
              <w:t xml:space="preserve"> and at</w:t>
            </w:r>
            <w:r>
              <w:t xml:space="preserve"> end</w:t>
            </w:r>
            <w:r w:rsidR="00DE0989">
              <w:t>-</w:t>
            </w:r>
            <w:r>
              <w:t xml:space="preserve"> of</w:t>
            </w:r>
            <w:r w:rsidR="00DE0989">
              <w:t>-</w:t>
            </w:r>
            <w:r>
              <w:t xml:space="preserve"> year concerts in front of</w:t>
            </w:r>
            <w:r w:rsidR="00151E3D">
              <w:t xml:space="preserve"> the</w:t>
            </w:r>
            <w:r w:rsidR="00DE0989">
              <w:t xml:space="preserve"> school’s parents. </w:t>
            </w:r>
            <w:r w:rsidR="00151E3D">
              <w:t>The c</w:t>
            </w:r>
            <w:r w:rsidR="00DE0989">
              <w:t>hoir</w:t>
            </w:r>
            <w:r>
              <w:t xml:space="preserve"> also </w:t>
            </w:r>
            <w:r w:rsidR="00DE0989">
              <w:t>sing at community events:</w:t>
            </w:r>
            <w:r>
              <w:t xml:space="preserve"> carol sin</w:t>
            </w:r>
            <w:r w:rsidR="00DE0989">
              <w:t>ging out in public and at local</w:t>
            </w:r>
            <w:r w:rsidR="00151E3D">
              <w:t>,</w:t>
            </w:r>
            <w:r w:rsidR="00DE0989">
              <w:t xml:space="preserve"> elderly</w:t>
            </w:r>
            <w:r>
              <w:t xml:space="preserve"> care homes.</w:t>
            </w:r>
          </w:p>
          <w:p w14:paraId="55622CC6" w14:textId="1AC20369" w:rsidR="00A72AA7" w:rsidRDefault="00A72AA7" w:rsidP="007862DC">
            <w:pPr>
              <w:suppressAutoHyphens w:val="0"/>
              <w:autoSpaceDN/>
              <w:spacing w:after="0" w:line="276" w:lineRule="auto"/>
            </w:pPr>
          </w:p>
          <w:p w14:paraId="588B4512" w14:textId="070CF19D" w:rsidR="00A72AA7" w:rsidRDefault="00A72AA7" w:rsidP="007862DC">
            <w:pPr>
              <w:suppressAutoHyphens w:val="0"/>
              <w:autoSpaceDN/>
              <w:spacing w:after="0" w:line="276" w:lineRule="auto"/>
            </w:pPr>
            <w:r>
              <w:t>The school offers a weekly Music Club, which is led by the current Music Leader.    Children have the opportunity to learn how to play a range of instruments: recorders, ukulele</w:t>
            </w:r>
            <w:r w:rsidR="002A2188">
              <w:t xml:space="preserve"> etc</w:t>
            </w:r>
            <w:r w:rsidR="00151E3D">
              <w:t xml:space="preserve">. Children use </w:t>
            </w:r>
            <w:r>
              <w:t xml:space="preserve">technical music vocabulary (as stated earlier) and apply this in the club. They also have the opportunity to learn about the history of different </w:t>
            </w:r>
            <w:r w:rsidR="00151E3D">
              <w:t xml:space="preserve">     </w:t>
            </w:r>
            <w:r w:rsidR="00CA3601">
              <w:t xml:space="preserve">   </w:t>
            </w:r>
            <w:r>
              <w:t>instruments, their origins</w:t>
            </w:r>
            <w:r w:rsidR="002A2188">
              <w:t xml:space="preserve">, how they make sound and also </w:t>
            </w:r>
            <w:r>
              <w:t xml:space="preserve">how to play them. As part of this club, </w:t>
            </w:r>
            <w:r w:rsidR="002A2188">
              <w:t xml:space="preserve">pupils learn musical notation. </w:t>
            </w:r>
          </w:p>
          <w:p w14:paraId="1D8097D4" w14:textId="77777777" w:rsidR="002A5284" w:rsidRDefault="002A5284" w:rsidP="007862DC">
            <w:pPr>
              <w:suppressAutoHyphens w:val="0"/>
              <w:autoSpaceDN/>
              <w:spacing w:after="0" w:line="276" w:lineRule="auto"/>
            </w:pPr>
          </w:p>
          <w:p w14:paraId="03C7EC85" w14:textId="3B583978" w:rsidR="007862DC" w:rsidRDefault="00A72AA7" w:rsidP="007862DC">
            <w:pPr>
              <w:suppressAutoHyphens w:val="0"/>
              <w:autoSpaceDN/>
              <w:spacing w:after="0" w:line="276" w:lineRule="auto"/>
            </w:pPr>
            <w:r>
              <w:t>Each year, th</w:t>
            </w:r>
            <w:r w:rsidR="002A2188">
              <w:t>e school offers a range of cafés</w:t>
            </w:r>
            <w:r>
              <w:t xml:space="preserve"> for paren</w:t>
            </w:r>
            <w:r w:rsidR="00CA3601">
              <w:t>ts to attend. One of these c</w:t>
            </w:r>
            <w:r w:rsidR="00E867B4">
              <w:t>afés</w:t>
            </w:r>
            <w:r>
              <w:t xml:space="preserve"> has be</w:t>
            </w:r>
            <w:r w:rsidR="002A5284">
              <w:t xml:space="preserve">en the </w:t>
            </w:r>
            <w:r w:rsidR="002A2188">
              <w:t>‘</w:t>
            </w:r>
            <w:r w:rsidR="002A5284">
              <w:t>Music Café</w:t>
            </w:r>
            <w:r w:rsidR="002A2188">
              <w:t>’</w:t>
            </w:r>
            <w:r w:rsidR="0009095D">
              <w:t>. Offered as a who</w:t>
            </w:r>
            <w:r w:rsidR="002A2188">
              <w:t>le afternoon event, parents are</w:t>
            </w:r>
            <w:r w:rsidR="0009095D">
              <w:t xml:space="preserve"> invited into school to spend time lear</w:t>
            </w:r>
            <w:r w:rsidR="008E5C9C">
              <w:t>ning about our music curriculum</w:t>
            </w:r>
            <w:r w:rsidR="002A2188">
              <w:t xml:space="preserve">. A </w:t>
            </w:r>
            <w:r w:rsidR="008E5C9C">
              <w:t>presentation</w:t>
            </w:r>
            <w:r w:rsidR="002A2188">
              <w:t xml:space="preserve"> about our curriculum is</w:t>
            </w:r>
            <w:r w:rsidR="008E5C9C">
              <w:t xml:space="preserve"> given by the Music Lead</w:t>
            </w:r>
            <w:r w:rsidR="00151E3D">
              <w:t xml:space="preserve"> to the parents</w:t>
            </w:r>
            <w:r w:rsidR="002A2188">
              <w:t>. Parents then have the opportunity</w:t>
            </w:r>
            <w:r w:rsidR="008E5C9C">
              <w:t xml:space="preserve"> </w:t>
            </w:r>
            <w:r w:rsidR="002A2188">
              <w:t>to spend</w:t>
            </w:r>
            <w:r w:rsidR="0009095D">
              <w:t xml:space="preserve"> time in class</w:t>
            </w:r>
            <w:r w:rsidR="00151E3D">
              <w:t xml:space="preserve">es and </w:t>
            </w:r>
            <w:r w:rsidR="00CA3601">
              <w:t xml:space="preserve">take </w:t>
            </w:r>
            <w:r w:rsidR="0009095D">
              <w:t xml:space="preserve">part in a music lesson with their </w:t>
            </w:r>
            <w:r w:rsidR="008E5C9C">
              <w:t>child</w:t>
            </w:r>
            <w:r w:rsidR="00CA3601">
              <w:t>. During the Music Café</w:t>
            </w:r>
            <w:r w:rsidR="002A2188">
              <w:t>, instruments are</w:t>
            </w:r>
            <w:r w:rsidR="0009095D">
              <w:t xml:space="preserve"> used in</w:t>
            </w:r>
            <w:r w:rsidR="002A2188">
              <w:t xml:space="preserve"> various classes, techno</w:t>
            </w:r>
            <w:r w:rsidR="00CA3601">
              <w:t xml:space="preserve">logy is also used and </w:t>
            </w:r>
            <w:r w:rsidR="002A2188">
              <w:t>some classes create</w:t>
            </w:r>
            <w:r w:rsidR="0009095D">
              <w:t xml:space="preserve"> their own instruments through recycling plastics and </w:t>
            </w:r>
            <w:r w:rsidR="00CA3601">
              <w:t xml:space="preserve">wood. This year, the Music Café’s finale was </w:t>
            </w:r>
            <w:r w:rsidR="0009095D">
              <w:t>a Chris</w:t>
            </w:r>
            <w:r w:rsidR="002A2188">
              <w:t>tmas music singing concert</w:t>
            </w:r>
            <w:r w:rsidR="00CA3601">
              <w:t xml:space="preserve">, which took place in our school hall and involved </w:t>
            </w:r>
            <w:r w:rsidR="0009095D">
              <w:t>singing carols to all of the parents. Two teachers</w:t>
            </w:r>
            <w:r w:rsidR="00151E3D">
              <w:t xml:space="preserve">       </w:t>
            </w:r>
            <w:r w:rsidR="0009095D">
              <w:t xml:space="preserve"> (current Music Lead and prev</w:t>
            </w:r>
            <w:r w:rsidR="00151E3D">
              <w:t xml:space="preserve">ious </w:t>
            </w:r>
            <w:r w:rsidR="0078620E">
              <w:t>Music Lead) play</w:t>
            </w:r>
            <w:r w:rsidR="00CA3601">
              <w:t>ed</w:t>
            </w:r>
            <w:r w:rsidR="0078620E">
              <w:t xml:space="preserve"> </w:t>
            </w:r>
            <w:r w:rsidR="0009095D">
              <w:t xml:space="preserve">the piano to accompany the </w:t>
            </w:r>
            <w:r w:rsidR="00151E3D">
              <w:t xml:space="preserve">  </w:t>
            </w:r>
            <w:r w:rsidR="0009095D">
              <w:t>carols</w:t>
            </w:r>
            <w:r w:rsidR="008E5C9C">
              <w:t xml:space="preserve">. </w:t>
            </w:r>
            <w:r w:rsidR="00CA3601">
              <w:t>This year, the current Music Lead also gave</w:t>
            </w:r>
            <w:r w:rsidR="0078620E">
              <w:t xml:space="preserve"> the pupils from the</w:t>
            </w:r>
            <w:r w:rsidR="008E5C9C">
              <w:t xml:space="preserve"> Music Club</w:t>
            </w:r>
            <w:r w:rsidR="00151E3D">
              <w:t xml:space="preserve"> the chance to showcase what they had been learning to the parents. </w:t>
            </w:r>
            <w:r w:rsidR="00CA3601">
              <w:t>This also promoted</w:t>
            </w:r>
            <w:r w:rsidR="0078620E">
              <w:t xml:space="preserve"> the Music Club to our parents. </w:t>
            </w:r>
          </w:p>
          <w:p w14:paraId="75B940FA" w14:textId="42685478" w:rsidR="00A72AA7" w:rsidRDefault="00A72AA7" w:rsidP="007862DC">
            <w:pPr>
              <w:suppressAutoHyphens w:val="0"/>
              <w:autoSpaceDN/>
              <w:spacing w:after="0" w:line="276" w:lineRule="auto"/>
            </w:pPr>
          </w:p>
          <w:p w14:paraId="7AD564D5" w14:textId="39D81BE6" w:rsidR="00275DFB" w:rsidRDefault="0078620E" w:rsidP="00CA3601">
            <w:pPr>
              <w:suppressAutoHyphens w:val="0"/>
              <w:autoSpaceDN/>
              <w:spacing w:after="0" w:line="276" w:lineRule="auto"/>
            </w:pPr>
            <w:r>
              <w:lastRenderedPageBreak/>
              <w:t xml:space="preserve">Music is also showcased at the end of each academic year, with </w:t>
            </w:r>
            <w:r w:rsidR="008E5C9C">
              <w:t>the year 6 classe</w:t>
            </w:r>
            <w:r>
              <w:t>s performing</w:t>
            </w:r>
            <w:r w:rsidR="00CA3601">
              <w:t xml:space="preserve"> a theatre-style show</w:t>
            </w:r>
            <w:r w:rsidR="008E5C9C">
              <w:t xml:space="preserve"> to the whole school and parents. </w:t>
            </w:r>
            <w:r w:rsidR="00CA3601">
              <w:t>As part of this, p</w:t>
            </w:r>
            <w:r w:rsidR="008E5C9C">
              <w:t xml:space="preserve">upils learn songs and dance routines. </w:t>
            </w:r>
            <w:r w:rsidR="00CA3601">
              <w:t xml:space="preserve">This encourages pupils </w:t>
            </w:r>
            <w:r w:rsidR="008E5C9C">
              <w:t xml:space="preserve">to listen to </w:t>
            </w:r>
            <w:proofErr w:type="spellStart"/>
            <w:r w:rsidR="008E5C9C">
              <w:t>eachother</w:t>
            </w:r>
            <w:proofErr w:type="spellEnd"/>
            <w:r w:rsidR="008E5C9C">
              <w:t>, sing and to project th</w:t>
            </w:r>
            <w:r w:rsidR="00CA3601">
              <w:t>eir voices on the stage whilst</w:t>
            </w:r>
            <w:r w:rsidR="008E5C9C">
              <w:t xml:space="preserve"> perform</w:t>
            </w:r>
            <w:r w:rsidR="00CA3601">
              <w:t>ing</w:t>
            </w:r>
            <w:r w:rsidR="008E5C9C">
              <w:t xml:space="preserve">. </w:t>
            </w:r>
          </w:p>
        </w:tc>
      </w:tr>
    </w:tbl>
    <w:p w14:paraId="30652574" w14:textId="77777777" w:rsidR="00D20A66" w:rsidRDefault="00D20A66">
      <w:pPr>
        <w:rPr>
          <w:b/>
          <w:sz w:val="36"/>
        </w:rPr>
      </w:pPr>
    </w:p>
    <w:p w14:paraId="7AD564D8" w14:textId="2E2DDA4A" w:rsidR="00751DED" w:rsidRPr="00292836" w:rsidRDefault="00D20A66">
      <w:pPr>
        <w:rPr>
          <w:b/>
          <w:sz w:val="36"/>
        </w:rPr>
      </w:pPr>
      <w:r w:rsidRPr="00D20A66">
        <w:rPr>
          <w:b/>
          <w:sz w:val="36"/>
        </w:rPr>
        <w:t>Musical Experiences/Musical Performances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481B" w14:textId="2C3859EF" w:rsidR="00C701F5" w:rsidRDefault="008717BA">
            <w:pPr>
              <w:spacing w:before="120" w:after="120"/>
            </w:pPr>
            <w:r>
              <w:t xml:space="preserve">We find as many opportunities as possible to enrich pupils’ musical experience in lessons and </w:t>
            </w:r>
            <w:r w:rsidR="00151E3D">
              <w:t xml:space="preserve">also </w:t>
            </w:r>
            <w:r>
              <w:t xml:space="preserve">out of lessons. </w:t>
            </w:r>
            <w:r w:rsidR="00CA3601">
              <w:t>The following, is a list of the musical experiences we offer at school:</w:t>
            </w:r>
          </w:p>
          <w:p w14:paraId="4C6EA196" w14:textId="3A0C54F4" w:rsidR="00C701F5" w:rsidRDefault="00C701F5" w:rsidP="008717BA">
            <w:pPr>
              <w:pStyle w:val="ListParagraph"/>
              <w:numPr>
                <w:ilvl w:val="0"/>
                <w:numId w:val="19"/>
              </w:numPr>
              <w:spacing w:before="120" w:after="120"/>
            </w:pPr>
            <w:r>
              <w:t>Music lessons (throughout our usual timetabled week)</w:t>
            </w:r>
            <w:r w:rsidR="00B83355">
              <w:t>.</w:t>
            </w:r>
          </w:p>
          <w:p w14:paraId="35745640" w14:textId="65C8CF97" w:rsidR="008717BA" w:rsidRDefault="008717BA" w:rsidP="008717BA">
            <w:pPr>
              <w:pStyle w:val="ListParagraph"/>
              <w:numPr>
                <w:ilvl w:val="0"/>
                <w:numId w:val="19"/>
              </w:numPr>
              <w:spacing w:before="120" w:after="120"/>
            </w:pPr>
            <w:r>
              <w:t>Singing assembly once a week, each week (30 minutes)</w:t>
            </w:r>
            <w:r w:rsidR="00B83355">
              <w:t>.</w:t>
            </w:r>
            <w:r>
              <w:t xml:space="preserve"> </w:t>
            </w:r>
          </w:p>
          <w:p w14:paraId="299FB267" w14:textId="50BED252" w:rsidR="00261FBE" w:rsidRDefault="00261FBE" w:rsidP="008717BA">
            <w:pPr>
              <w:pStyle w:val="ListParagraph"/>
              <w:numPr>
                <w:ilvl w:val="0"/>
                <w:numId w:val="19"/>
              </w:numPr>
              <w:spacing w:before="120" w:after="120"/>
            </w:pPr>
            <w:r>
              <w:t>Singing at the end of each worship</w:t>
            </w:r>
            <w:r w:rsidR="00B83355">
              <w:t>,</w:t>
            </w:r>
            <w:r>
              <w:t xml:space="preserve"> as part of the daily</w:t>
            </w:r>
            <w:r w:rsidR="00B83355">
              <w:t xml:space="preserve"> worship</w:t>
            </w:r>
            <w:r>
              <w:t xml:space="preserve"> structure. On arriving into and exiting worship, music of different styles and genres are played and children have the chance to listen/reflect. </w:t>
            </w:r>
          </w:p>
          <w:p w14:paraId="431ACC5C" w14:textId="09A8B770" w:rsidR="008717BA" w:rsidRDefault="008717BA" w:rsidP="008717BA">
            <w:pPr>
              <w:pStyle w:val="ListParagraph"/>
              <w:numPr>
                <w:ilvl w:val="0"/>
                <w:numId w:val="19"/>
              </w:numPr>
              <w:spacing w:before="120" w:after="120"/>
            </w:pPr>
            <w:r>
              <w:t>Music Club (learning how to play music/instruments and read musical notation)</w:t>
            </w:r>
            <w:r w:rsidR="00B83355">
              <w:t>.</w:t>
            </w:r>
          </w:p>
          <w:p w14:paraId="6671CAE0" w14:textId="77777777" w:rsidR="008717BA" w:rsidRDefault="008717BA" w:rsidP="008717BA">
            <w:pPr>
              <w:pStyle w:val="ListParagraph"/>
              <w:numPr>
                <w:ilvl w:val="0"/>
                <w:numId w:val="19"/>
              </w:numPr>
              <w:spacing w:before="120" w:after="120"/>
            </w:pPr>
            <w:r>
              <w:t>School Choir</w:t>
            </w:r>
          </w:p>
          <w:p w14:paraId="124216D2" w14:textId="7B83C898" w:rsidR="008717BA" w:rsidRDefault="008717BA" w:rsidP="008717BA">
            <w:pPr>
              <w:pStyle w:val="ListParagraph"/>
              <w:numPr>
                <w:ilvl w:val="0"/>
                <w:numId w:val="19"/>
              </w:numPr>
              <w:spacing w:before="120" w:after="120"/>
            </w:pPr>
            <w:r>
              <w:t xml:space="preserve">Music café </w:t>
            </w:r>
          </w:p>
          <w:p w14:paraId="09B35C05" w14:textId="725DDEE0" w:rsidR="00ED49A2" w:rsidRDefault="00B83355" w:rsidP="008717BA">
            <w:pPr>
              <w:pStyle w:val="ListParagraph"/>
              <w:numPr>
                <w:ilvl w:val="0"/>
                <w:numId w:val="19"/>
              </w:numPr>
              <w:spacing w:before="120" w:after="120"/>
            </w:pPr>
            <w:r>
              <w:t xml:space="preserve">Rocksteady </w:t>
            </w:r>
            <w:r w:rsidR="00151E3D">
              <w:t>Music School visit</w:t>
            </w:r>
            <w:r>
              <w:t xml:space="preserve"> each week for tuition lessons, but also three times a year</w:t>
            </w:r>
            <w:r w:rsidR="00151E3D">
              <w:t xml:space="preserve"> to host</w:t>
            </w:r>
            <w:r>
              <w:t xml:space="preserve"> </w:t>
            </w:r>
            <w:r w:rsidR="00151E3D">
              <w:t xml:space="preserve">a </w:t>
            </w:r>
            <w:r>
              <w:t>sch</w:t>
            </w:r>
            <w:r w:rsidR="00151E3D">
              <w:t>ool concert. The pupils demonstrate</w:t>
            </w:r>
            <w:r>
              <w:t xml:space="preserve"> </w:t>
            </w:r>
            <w:r w:rsidR="00ED49A2">
              <w:t>what</w:t>
            </w:r>
            <w:r w:rsidR="00151E3D">
              <w:t xml:space="preserve"> they have learning </w:t>
            </w:r>
            <w:r>
              <w:t>in the tuition lessons throughout</w:t>
            </w:r>
            <w:r w:rsidR="00ED49A2">
              <w:t xml:space="preserve"> the term. </w:t>
            </w:r>
          </w:p>
          <w:p w14:paraId="7F141A92" w14:textId="0E3684E9" w:rsidR="008717BA" w:rsidRDefault="008717BA" w:rsidP="008717BA">
            <w:pPr>
              <w:pStyle w:val="ListParagraph"/>
              <w:numPr>
                <w:ilvl w:val="0"/>
                <w:numId w:val="19"/>
              </w:numPr>
              <w:spacing w:before="120" w:after="120"/>
            </w:pPr>
            <w:r>
              <w:t>Year 6  Cresset Singing Day</w:t>
            </w:r>
          </w:p>
          <w:p w14:paraId="004375B2" w14:textId="1EC800B1" w:rsidR="008717BA" w:rsidRDefault="008717BA" w:rsidP="008717BA">
            <w:pPr>
              <w:pStyle w:val="ListParagraph"/>
              <w:numPr>
                <w:ilvl w:val="0"/>
                <w:numId w:val="0"/>
              </w:numPr>
              <w:spacing w:before="120" w:after="120"/>
              <w:ind w:left="720"/>
            </w:pPr>
            <w:r>
              <w:t>Each year,</w:t>
            </w:r>
            <w:r w:rsidR="00B83355">
              <w:t xml:space="preserve"> the</w:t>
            </w:r>
            <w:r>
              <w:t xml:space="preserve"> year 6</w:t>
            </w:r>
            <w:r w:rsidR="00B83355">
              <w:t xml:space="preserve"> cohort</w:t>
            </w:r>
            <w:r>
              <w:t xml:space="preserve"> sign up to take part in the Peterborough singing day at The Cresset Theatre. Children spend the day at the theatre with their classes and teachers, learning</w:t>
            </w:r>
            <w:r w:rsidR="00B83355">
              <w:t xml:space="preserve"> about different instruments, </w:t>
            </w:r>
            <w:r>
              <w:t>orchestra</w:t>
            </w:r>
            <w:r w:rsidR="00B83355">
              <w:t xml:space="preserve">s and bands. They meet </w:t>
            </w:r>
            <w:r>
              <w:t xml:space="preserve">musicians and also sing songs on stage with other schools. In the evening, the pupils take part in a performance to the public, where they sing as a large choir with other schools. They accompany the orchestra/band. Tickets for this are purchased and a full theatre show is performed. </w:t>
            </w:r>
          </w:p>
          <w:p w14:paraId="3C65097C" w14:textId="66CA76FB" w:rsidR="008717BA" w:rsidRDefault="008717BA" w:rsidP="008717BA">
            <w:pPr>
              <w:pStyle w:val="ListParagraph"/>
              <w:numPr>
                <w:ilvl w:val="0"/>
                <w:numId w:val="0"/>
              </w:numPr>
              <w:spacing w:before="120" w:after="120"/>
              <w:ind w:left="720"/>
            </w:pPr>
            <w:r>
              <w:t xml:space="preserve"> </w:t>
            </w:r>
          </w:p>
          <w:p w14:paraId="6AA4742B" w14:textId="2DC4E1DB" w:rsidR="008717BA" w:rsidRDefault="00151E3D" w:rsidP="008717BA">
            <w:pPr>
              <w:pStyle w:val="ListParagraph"/>
              <w:numPr>
                <w:ilvl w:val="0"/>
                <w:numId w:val="19"/>
              </w:numPr>
              <w:spacing w:before="120" w:after="120"/>
            </w:pPr>
            <w:r>
              <w:t>Year 5:</w:t>
            </w:r>
            <w:r w:rsidR="008717BA">
              <w:t xml:space="preserve">The Snowman performance </w:t>
            </w:r>
            <w:r w:rsidR="00B83355">
              <w:t>(2025-2026)</w:t>
            </w:r>
          </w:p>
          <w:p w14:paraId="43FB6771" w14:textId="4F053898" w:rsidR="008717BA" w:rsidRDefault="008717BA" w:rsidP="008717BA">
            <w:pPr>
              <w:pStyle w:val="ListParagraph"/>
              <w:numPr>
                <w:ilvl w:val="0"/>
                <w:numId w:val="0"/>
              </w:numPr>
              <w:spacing w:before="120" w:after="120"/>
              <w:ind w:left="720"/>
            </w:pPr>
            <w:r>
              <w:t>This year, year 5 pupils were invited to attend ‘The Snowman’ performance at the Broadway Theatre. Children were also asked to create a piece of music to represent snowfall and send this to the Music Hub, who would</w:t>
            </w:r>
            <w:r w:rsidR="00151E3D">
              <w:t xml:space="preserve"> play their composition at half-</w:t>
            </w:r>
            <w:r>
              <w:t>time. Our pupils created a wonderful piece of music, using the instruments and with the guidance of the Music Lead</w:t>
            </w:r>
            <w:r w:rsidR="007D1AC5">
              <w:t>, which was played to the whole theatre. This was a</w:t>
            </w:r>
            <w:r w:rsidR="00151E3D">
              <w:t xml:space="preserve"> fantastic opportunity for the pupils’</w:t>
            </w:r>
            <w:r w:rsidR="007D1AC5">
              <w:t xml:space="preserve"> music to be celebrated. </w:t>
            </w:r>
            <w:r w:rsidR="00536BFB">
              <w:t>On the day, the pupils took part in singing and wat</w:t>
            </w:r>
            <w:r w:rsidR="00B83355">
              <w:t>ching the orchestra accompany</w:t>
            </w:r>
            <w:r w:rsidR="00536BFB">
              <w:t xml:space="preserve"> the movie ‘The Snowman’ on the screen.</w:t>
            </w:r>
          </w:p>
          <w:p w14:paraId="00766584" w14:textId="77777777" w:rsidR="00C701F5" w:rsidRDefault="00C701F5" w:rsidP="008717BA">
            <w:pPr>
              <w:pStyle w:val="ListParagraph"/>
              <w:numPr>
                <w:ilvl w:val="0"/>
                <w:numId w:val="0"/>
              </w:numPr>
              <w:spacing w:before="120" w:after="120"/>
              <w:ind w:left="720"/>
            </w:pPr>
          </w:p>
          <w:p w14:paraId="628D0B00" w14:textId="17F65B0D" w:rsidR="00C701F5" w:rsidRDefault="00C701F5" w:rsidP="00C701F5">
            <w:pPr>
              <w:pStyle w:val="ListParagraph"/>
              <w:numPr>
                <w:ilvl w:val="0"/>
                <w:numId w:val="19"/>
              </w:numPr>
              <w:spacing w:before="120" w:after="120"/>
            </w:pPr>
            <w:r>
              <w:t xml:space="preserve">Kathrine of Aragon Tudor Festival: </w:t>
            </w:r>
            <w:r w:rsidR="00CA3601">
              <w:t xml:space="preserve">Peterborough </w:t>
            </w:r>
            <w:r>
              <w:t>Cathedral</w:t>
            </w:r>
          </w:p>
          <w:p w14:paraId="7AD564DE" w14:textId="105BE442" w:rsidR="00C701F5" w:rsidRDefault="00C701F5" w:rsidP="00B83355">
            <w:pPr>
              <w:pStyle w:val="ListParagraph"/>
              <w:numPr>
                <w:ilvl w:val="0"/>
                <w:numId w:val="0"/>
              </w:numPr>
              <w:spacing w:before="120" w:after="120"/>
              <w:ind w:left="720"/>
            </w:pPr>
            <w:r>
              <w:t xml:space="preserve">Although this is not </w:t>
            </w:r>
            <w:r w:rsidR="00B83355">
              <w:t xml:space="preserve">specifically </w:t>
            </w:r>
            <w:r>
              <w:t>a music event, year 5 di</w:t>
            </w:r>
            <w:r w:rsidR="008E460F">
              <w:t>d (whilst they were there) have</w:t>
            </w:r>
            <w:r w:rsidR="00B83355">
              <w:t xml:space="preserve"> </w:t>
            </w:r>
            <w:r>
              <w:t>the opportunit</w:t>
            </w:r>
            <w:r w:rsidR="00B83355">
              <w:t xml:space="preserve">y </w:t>
            </w:r>
            <w:r w:rsidR="008E460F">
              <w:t xml:space="preserve">to </w:t>
            </w:r>
            <w:r w:rsidR="00B83355">
              <w:t xml:space="preserve">learn about Tudor style music. </w:t>
            </w:r>
            <w:r>
              <w:t>Pupils were also given the opportunity to dan</w:t>
            </w:r>
            <w:r w:rsidR="00B83355">
              <w:t xml:space="preserve">ce the </w:t>
            </w:r>
            <w:r w:rsidR="008E460F">
              <w:t>‘</w:t>
            </w:r>
            <w:r w:rsidR="00B83355">
              <w:t>Pavane</w:t>
            </w:r>
            <w:r w:rsidR="008E460F">
              <w:t>’</w:t>
            </w:r>
            <w:r w:rsidR="00B83355">
              <w:t xml:space="preserve"> to the Tudor music</w:t>
            </w:r>
            <w:r w:rsidR="008E460F">
              <w:t>,</w:t>
            </w:r>
            <w:r>
              <w:t xml:space="preserve"> as one of their activities at the festival. </w:t>
            </w:r>
          </w:p>
        </w:tc>
      </w:tr>
    </w:tbl>
    <w:p w14:paraId="0A4C8EFF" w14:textId="77777777" w:rsidR="00C701F5" w:rsidRDefault="00C701F5">
      <w:pPr>
        <w:rPr>
          <w:b/>
          <w:sz w:val="36"/>
        </w:rPr>
      </w:pPr>
    </w:p>
    <w:p w14:paraId="7AD564E1" w14:textId="25304381" w:rsidR="00751DED" w:rsidRPr="00C701F5" w:rsidRDefault="00C701F5">
      <w:pPr>
        <w:rPr>
          <w:b/>
          <w:sz w:val="36"/>
        </w:rPr>
      </w:pPr>
      <w:r>
        <w:rPr>
          <w:b/>
          <w:sz w:val="36"/>
        </w:rPr>
        <w:t xml:space="preserve">In the Future </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F830B" w14:textId="77777777" w:rsidR="00C5147C" w:rsidRDefault="00C5147C">
            <w:pPr>
              <w:spacing w:before="120" w:after="120"/>
              <w:rPr>
                <w:rFonts w:cs="Arial"/>
              </w:rPr>
            </w:pPr>
            <w:r>
              <w:rPr>
                <w:rFonts w:cs="Arial"/>
              </w:rPr>
              <w:t xml:space="preserve">At St Augustine’s Junior School, we will be: </w:t>
            </w:r>
          </w:p>
          <w:p w14:paraId="3262D5E2" w14:textId="3694A3E1" w:rsidR="00C5147C" w:rsidRDefault="00C5147C" w:rsidP="00C5147C">
            <w:pPr>
              <w:pStyle w:val="ListParagraph"/>
              <w:numPr>
                <w:ilvl w:val="0"/>
                <w:numId w:val="19"/>
              </w:numPr>
            </w:pPr>
            <w:r>
              <w:t>Continuing to provide music lessons each week, in every year group (timetabled for 1 hour)</w:t>
            </w:r>
            <w:r w:rsidR="00B83355">
              <w:t>.</w:t>
            </w:r>
          </w:p>
          <w:p w14:paraId="1BC6D8AD" w14:textId="04AD0E7C" w:rsidR="00C5147C" w:rsidRDefault="00C5147C" w:rsidP="00C5147C">
            <w:pPr>
              <w:pStyle w:val="ListParagraph"/>
              <w:numPr>
                <w:ilvl w:val="0"/>
                <w:numId w:val="19"/>
              </w:numPr>
            </w:pPr>
            <w:r>
              <w:t>Continuing to provide interesting, engaging music lessons, which provide pupils with the opportunities to: listen, sing, compose and perform music</w:t>
            </w:r>
            <w:r w:rsidR="00B83355">
              <w:t xml:space="preserve"> (Charanga)</w:t>
            </w:r>
            <w:r>
              <w:t xml:space="preserve">. </w:t>
            </w:r>
          </w:p>
          <w:p w14:paraId="02BABEF7" w14:textId="0B77AD37" w:rsidR="00C5147C" w:rsidRDefault="00C5147C" w:rsidP="00C5147C">
            <w:pPr>
              <w:pStyle w:val="ListParagraph"/>
              <w:numPr>
                <w:ilvl w:val="0"/>
                <w:numId w:val="19"/>
              </w:numPr>
            </w:pPr>
            <w:r>
              <w:t xml:space="preserve">Ensuring that singing worship continues once a week. </w:t>
            </w:r>
          </w:p>
          <w:p w14:paraId="018B1D6C" w14:textId="2722B1BB" w:rsidR="00C5147C" w:rsidRDefault="00C5147C" w:rsidP="00C5147C">
            <w:pPr>
              <w:pStyle w:val="ListParagraph"/>
              <w:numPr>
                <w:ilvl w:val="0"/>
                <w:numId w:val="19"/>
              </w:numPr>
            </w:pPr>
            <w:r>
              <w:t>Ensuring that all lessons continue to be inclusive and adapted where needed</w:t>
            </w:r>
            <w:r w:rsidR="008E460F">
              <w:t>,</w:t>
            </w:r>
            <w:r>
              <w:t xml:space="preserve"> to suit all learners and celebrate talents. </w:t>
            </w:r>
          </w:p>
          <w:p w14:paraId="00FDC59D" w14:textId="2D00CB97" w:rsidR="00C5147C" w:rsidRDefault="00C5147C" w:rsidP="00C5147C">
            <w:pPr>
              <w:pStyle w:val="ListParagraph"/>
              <w:numPr>
                <w:ilvl w:val="0"/>
                <w:numId w:val="19"/>
              </w:numPr>
            </w:pPr>
            <w:r>
              <w:t>Making sure that music opportunities will be available to pupils outside of music lessons: concerts, performances, Music Cafés, year 6 end-of-year t</w:t>
            </w:r>
            <w:r w:rsidR="00B83355">
              <w:t xml:space="preserve">heatre-style show, </w:t>
            </w:r>
            <w:r w:rsidR="008E460F">
              <w:t xml:space="preserve">Rocksteady Music School, </w:t>
            </w:r>
            <w:r w:rsidR="00B83355">
              <w:t>Music Club, C</w:t>
            </w:r>
            <w:r>
              <w:t xml:space="preserve">hoir, trips and other music opportunities. </w:t>
            </w:r>
          </w:p>
          <w:p w14:paraId="5EBBD563" w14:textId="7DA5CB07" w:rsidR="00C5147C" w:rsidRDefault="00C5147C" w:rsidP="00C5147C">
            <w:pPr>
              <w:pStyle w:val="ListParagraph"/>
              <w:numPr>
                <w:ilvl w:val="0"/>
                <w:numId w:val="19"/>
              </w:numPr>
            </w:pPr>
            <w:r>
              <w:t>Sharing</w:t>
            </w:r>
            <w:r w:rsidR="008E460F">
              <w:t xml:space="preserve"> musical talent </w:t>
            </w:r>
            <w:r w:rsidR="00B83355">
              <w:t>through a</w:t>
            </w:r>
            <w:r w:rsidR="003D5DC7">
              <w:t xml:space="preserve"> St Augustine’s Junior School </w:t>
            </w:r>
            <w:r w:rsidR="00B83355">
              <w:t>‘</w:t>
            </w:r>
            <w:r w:rsidR="003D5DC7">
              <w:t>Musical T</w:t>
            </w:r>
            <w:r>
              <w:t>al</w:t>
            </w:r>
            <w:r w:rsidR="003D5DC7">
              <w:t>ent S</w:t>
            </w:r>
            <w:r w:rsidR="00B83355">
              <w:t>how</w:t>
            </w:r>
            <w:r w:rsidR="006D5123">
              <w:t>’. This will be part of</w:t>
            </w:r>
            <w:r>
              <w:t xml:space="preserve"> </w:t>
            </w:r>
            <w:r w:rsidR="006D5123">
              <w:t>‘</w:t>
            </w:r>
            <w:r>
              <w:t>Music Day</w:t>
            </w:r>
            <w:r w:rsidR="006D5123">
              <w:t>’</w:t>
            </w:r>
            <w:r>
              <w:t xml:space="preserve"> (June/July 2026)</w:t>
            </w:r>
            <w:r w:rsidR="006D5123">
              <w:t xml:space="preserve"> at our school. </w:t>
            </w:r>
          </w:p>
          <w:p w14:paraId="1098F7BF" w14:textId="7D16CF95" w:rsidR="003D5DC7" w:rsidRDefault="006D5123" w:rsidP="00C5147C">
            <w:pPr>
              <w:pStyle w:val="ListParagraph"/>
              <w:numPr>
                <w:ilvl w:val="0"/>
                <w:numId w:val="19"/>
              </w:numPr>
            </w:pPr>
            <w:r>
              <w:t xml:space="preserve">Continuing CPD for staff and which will be delivered by the Music Lead. </w:t>
            </w:r>
          </w:p>
          <w:p w14:paraId="6EEDB92A" w14:textId="1140FDED" w:rsidR="003D5DC7" w:rsidRDefault="003D5DC7" w:rsidP="00C5147C">
            <w:pPr>
              <w:pStyle w:val="ListParagraph"/>
              <w:numPr>
                <w:ilvl w:val="0"/>
                <w:numId w:val="19"/>
              </w:numPr>
            </w:pPr>
            <w:r>
              <w:t xml:space="preserve">Locating a room in school, where a music </w:t>
            </w:r>
            <w:r w:rsidR="006D5123">
              <w:t>space/music room can</w:t>
            </w:r>
            <w:r w:rsidR="008E460F">
              <w:t xml:space="preserve"> be</w:t>
            </w:r>
            <w:r w:rsidR="006D5123">
              <w:t xml:space="preserve"> identified</w:t>
            </w:r>
            <w:r>
              <w:t xml:space="preserve"> (February 2026)</w:t>
            </w:r>
            <w:r w:rsidR="006D5123">
              <w:t>.</w:t>
            </w:r>
          </w:p>
          <w:p w14:paraId="45A2854E" w14:textId="42907D20" w:rsidR="003D5DC7" w:rsidRDefault="003D5DC7" w:rsidP="00C5147C">
            <w:pPr>
              <w:pStyle w:val="ListParagraph"/>
              <w:numPr>
                <w:ilvl w:val="0"/>
                <w:numId w:val="19"/>
              </w:numPr>
            </w:pPr>
            <w:r>
              <w:t>Increasing our musical</w:t>
            </w:r>
            <w:r w:rsidR="008E460F">
              <w:t xml:space="preserve"> instrument provision: </w:t>
            </w:r>
            <w:r>
              <w:t>keyboards (May 2026)</w:t>
            </w:r>
          </w:p>
          <w:p w14:paraId="780D61A0" w14:textId="7C549DE7" w:rsidR="006D5123" w:rsidRDefault="006D5123" w:rsidP="006D5123">
            <w:pPr>
              <w:pStyle w:val="ListParagraph"/>
              <w:numPr>
                <w:ilvl w:val="0"/>
                <w:numId w:val="19"/>
              </w:numPr>
            </w:pPr>
            <w:r>
              <w:t xml:space="preserve">Making </w:t>
            </w:r>
            <w:r w:rsidR="003D5DC7">
              <w:t xml:space="preserve">links </w:t>
            </w:r>
            <w:r w:rsidR="00F119C2">
              <w:t xml:space="preserve">for music </w:t>
            </w:r>
            <w:r>
              <w:t xml:space="preserve">with feeder </w:t>
            </w:r>
            <w:r w:rsidR="003D5DC7">
              <w:t>school</w:t>
            </w:r>
            <w:r>
              <w:t>s for music.</w:t>
            </w:r>
          </w:p>
          <w:p w14:paraId="793B6D7A" w14:textId="53282586" w:rsidR="006D5123" w:rsidRDefault="006D5123" w:rsidP="006D5123">
            <w:pPr>
              <w:pStyle w:val="ListParagraph"/>
              <w:numPr>
                <w:ilvl w:val="0"/>
                <w:numId w:val="19"/>
              </w:numPr>
            </w:pPr>
            <w:r>
              <w:t xml:space="preserve">Evaluating our music provision using the SMDP (School Music Development Plan). </w:t>
            </w:r>
          </w:p>
          <w:p w14:paraId="7AD564E4" w14:textId="506A7D4D" w:rsidR="002B1B70" w:rsidRDefault="006D5123" w:rsidP="006D5123">
            <w:pPr>
              <w:pStyle w:val="ListParagraph"/>
              <w:numPr>
                <w:ilvl w:val="0"/>
                <w:numId w:val="19"/>
              </w:numPr>
            </w:pPr>
            <w:r>
              <w:t xml:space="preserve">Evaluating assessment in music (by unit and by year). </w:t>
            </w:r>
          </w:p>
        </w:tc>
      </w:tr>
      <w:bookmarkEnd w:id="12"/>
      <w:bookmarkEnd w:id="13"/>
      <w:bookmarkEnd w:id="14"/>
    </w:tbl>
    <w:p w14:paraId="7AD564EC" w14:textId="77777777" w:rsidR="00751DED" w:rsidRDefault="00751DED" w:rsidP="00C5147C">
      <w:pPr>
        <w:pStyle w:val="Heading2"/>
        <w:spacing w:before="600"/>
      </w:pPr>
    </w:p>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DFCB" w14:textId="77777777" w:rsidR="00C477A3" w:rsidRDefault="00C477A3">
      <w:pPr>
        <w:spacing w:after="0" w:line="240" w:lineRule="auto"/>
      </w:pPr>
      <w:r>
        <w:separator/>
      </w:r>
    </w:p>
  </w:endnote>
  <w:endnote w:type="continuationSeparator" w:id="0">
    <w:p w14:paraId="060C8BF7" w14:textId="77777777" w:rsidR="00C477A3" w:rsidRDefault="00C47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33D9EB38" w:rsidR="00F15877" w:rsidRDefault="00F15877">
    <w:pPr>
      <w:pStyle w:val="Footer"/>
      <w:ind w:firstLine="4513"/>
    </w:pPr>
    <w:r>
      <w:fldChar w:fldCharType="begin"/>
    </w:r>
    <w:r>
      <w:instrText xml:space="preserve"> PAGE </w:instrText>
    </w:r>
    <w:r>
      <w:fldChar w:fldCharType="separate"/>
    </w:r>
    <w:r w:rsidR="008E460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DF40" w14:textId="77777777" w:rsidR="00C477A3" w:rsidRDefault="00C477A3">
      <w:pPr>
        <w:spacing w:after="0" w:line="240" w:lineRule="auto"/>
      </w:pPr>
      <w:r>
        <w:separator/>
      </w:r>
    </w:p>
  </w:footnote>
  <w:footnote w:type="continuationSeparator" w:id="0">
    <w:p w14:paraId="400CCEAE" w14:textId="77777777" w:rsidR="00C477A3" w:rsidRDefault="00C47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4713EEFB" w:rsidR="00F15877" w:rsidRDefault="00DB72BD" w:rsidP="00DB72BD">
    <w:pPr>
      <w:pStyle w:val="Header"/>
      <w:jc w:val="right"/>
    </w:pPr>
    <w:r>
      <w:rPr>
        <w:noProof/>
        <w:lang w:val="en-US" w:eastAsia="en-US"/>
      </w:rPr>
      <w:drawing>
        <wp:inline distT="0" distB="0" distL="0" distR="0" wp14:anchorId="62C3E5FA" wp14:editId="7D492551">
          <wp:extent cx="769620" cy="66130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9815" cy="6786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1EA434A"/>
    <w:multiLevelType w:val="hybridMultilevel"/>
    <w:tmpl w:val="CA16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C875096"/>
    <w:multiLevelType w:val="hybridMultilevel"/>
    <w:tmpl w:val="C1E85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893854">
    <w:abstractNumId w:val="17"/>
  </w:num>
  <w:num w:numId="2" w16cid:durableId="1837452027">
    <w:abstractNumId w:val="14"/>
  </w:num>
  <w:num w:numId="3" w16cid:durableId="1586719070">
    <w:abstractNumId w:val="3"/>
  </w:num>
  <w:num w:numId="4" w16cid:durableId="1052583342">
    <w:abstractNumId w:val="16"/>
  </w:num>
  <w:num w:numId="5" w16cid:durableId="173301996">
    <w:abstractNumId w:val="10"/>
  </w:num>
  <w:num w:numId="6" w16cid:durableId="1719745624">
    <w:abstractNumId w:val="13"/>
  </w:num>
  <w:num w:numId="7" w16cid:durableId="974603593">
    <w:abstractNumId w:val="11"/>
  </w:num>
  <w:num w:numId="8" w16cid:durableId="964625539">
    <w:abstractNumId w:val="7"/>
  </w:num>
  <w:num w:numId="9" w16cid:durableId="1221408279">
    <w:abstractNumId w:val="4"/>
  </w:num>
  <w:num w:numId="10" w16cid:durableId="500319678">
    <w:abstractNumId w:val="0"/>
  </w:num>
  <w:num w:numId="11" w16cid:durableId="1028801544">
    <w:abstractNumId w:val="9"/>
  </w:num>
  <w:num w:numId="12" w16cid:durableId="1772159878">
    <w:abstractNumId w:val="5"/>
  </w:num>
  <w:num w:numId="13" w16cid:durableId="2112620947">
    <w:abstractNumId w:val="6"/>
  </w:num>
  <w:num w:numId="14" w16cid:durableId="307439358">
    <w:abstractNumId w:val="15"/>
  </w:num>
  <w:num w:numId="15" w16cid:durableId="393740673">
    <w:abstractNumId w:val="8"/>
  </w:num>
  <w:num w:numId="16" w16cid:durableId="980161192">
    <w:abstractNumId w:val="2"/>
  </w:num>
  <w:num w:numId="17" w16cid:durableId="1455370766">
    <w:abstractNumId w:val="1"/>
  </w:num>
  <w:num w:numId="18" w16cid:durableId="1904901528">
    <w:abstractNumId w:val="18"/>
  </w:num>
  <w:num w:numId="19" w16cid:durableId="658391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971"/>
    <w:rsid w:val="0002653E"/>
    <w:rsid w:val="0009095D"/>
    <w:rsid w:val="000B2AF4"/>
    <w:rsid w:val="00151E3D"/>
    <w:rsid w:val="00233CAC"/>
    <w:rsid w:val="00261FBE"/>
    <w:rsid w:val="00275DFB"/>
    <w:rsid w:val="00287A87"/>
    <w:rsid w:val="00292836"/>
    <w:rsid w:val="002A2188"/>
    <w:rsid w:val="002A2937"/>
    <w:rsid w:val="002A5284"/>
    <w:rsid w:val="002B1B70"/>
    <w:rsid w:val="00324558"/>
    <w:rsid w:val="003A4756"/>
    <w:rsid w:val="003D5DC7"/>
    <w:rsid w:val="00415198"/>
    <w:rsid w:val="00417C7A"/>
    <w:rsid w:val="00476E61"/>
    <w:rsid w:val="00486AF5"/>
    <w:rsid w:val="004A1197"/>
    <w:rsid w:val="00536BFB"/>
    <w:rsid w:val="00586C25"/>
    <w:rsid w:val="005A1183"/>
    <w:rsid w:val="005A7F06"/>
    <w:rsid w:val="005D3D99"/>
    <w:rsid w:val="006352E7"/>
    <w:rsid w:val="006651A2"/>
    <w:rsid w:val="0069138A"/>
    <w:rsid w:val="006B3DB1"/>
    <w:rsid w:val="006D5123"/>
    <w:rsid w:val="006F1169"/>
    <w:rsid w:val="00751DED"/>
    <w:rsid w:val="0078620E"/>
    <w:rsid w:val="007862DC"/>
    <w:rsid w:val="007B29F0"/>
    <w:rsid w:val="007D1AC5"/>
    <w:rsid w:val="008717BA"/>
    <w:rsid w:val="008955E1"/>
    <w:rsid w:val="008E460F"/>
    <w:rsid w:val="008E5C9C"/>
    <w:rsid w:val="00987F20"/>
    <w:rsid w:val="00A24D4B"/>
    <w:rsid w:val="00A72AA7"/>
    <w:rsid w:val="00A742E3"/>
    <w:rsid w:val="00A8747C"/>
    <w:rsid w:val="00B20B78"/>
    <w:rsid w:val="00B515BE"/>
    <w:rsid w:val="00B83355"/>
    <w:rsid w:val="00BF7DBA"/>
    <w:rsid w:val="00C477A3"/>
    <w:rsid w:val="00C5147C"/>
    <w:rsid w:val="00C701F5"/>
    <w:rsid w:val="00CA3601"/>
    <w:rsid w:val="00D20A66"/>
    <w:rsid w:val="00D76DA7"/>
    <w:rsid w:val="00DB72BD"/>
    <w:rsid w:val="00DE0989"/>
    <w:rsid w:val="00DF1B5A"/>
    <w:rsid w:val="00DF7B50"/>
    <w:rsid w:val="00E664F5"/>
    <w:rsid w:val="00E867B4"/>
    <w:rsid w:val="00EA10E1"/>
    <w:rsid w:val="00ED49A2"/>
    <w:rsid w:val="00EE3628"/>
    <w:rsid w:val="00F119C2"/>
    <w:rsid w:val="00F15877"/>
    <w:rsid w:val="00F20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table" w:styleId="TableGrid">
    <w:name w:val="Table Grid"/>
    <w:basedOn w:val="TableNormal"/>
    <w:uiPriority w:val="39"/>
    <w:rsid w:val="002A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9987</Characters>
  <Application>Microsoft Office Word</Application>
  <DocSecurity>0</DocSecurity>
  <Lines>369</Lines>
  <Paragraphs>136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Sam Brunt</cp:lastModifiedBy>
  <cp:revision>2</cp:revision>
  <cp:lastPrinted>2026-02-10T09:10:00Z</cp:lastPrinted>
  <dcterms:created xsi:type="dcterms:W3CDTF">2026-02-12T11:25:00Z</dcterms:created>
  <dcterms:modified xsi:type="dcterms:W3CDTF">2026-02-12T11:25:00Z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